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12B15" w14:textId="76FD0516" w:rsidR="007532FA" w:rsidRDefault="007532FA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F4B365F" w14:textId="55088CA5" w:rsidR="004E2403" w:rsidRPr="004E2403" w:rsidRDefault="004E2403" w:rsidP="004E2403">
      <w:pPr>
        <w:widowControl w:val="0"/>
        <w:autoSpaceDE w:val="0"/>
        <w:autoSpaceDN w:val="0"/>
        <w:spacing w:before="182" w:after="0" w:line="240" w:lineRule="auto"/>
        <w:ind w:left="975" w:right="710"/>
        <w:jc w:val="center"/>
        <w:rPr>
          <w:rFonts w:ascii="Arial" w:eastAsia="Arial MT" w:hAnsi="Arial MT" w:cs="Arial MT"/>
          <w:b/>
          <w:lang w:val="es-ES"/>
        </w:rPr>
      </w:pPr>
      <w:r w:rsidRPr="004E2403">
        <w:rPr>
          <w:rFonts w:ascii="Arial" w:eastAsia="Arial MT" w:hAnsi="Arial MT" w:cs="Arial MT"/>
          <w:b/>
          <w:u w:val="thick"/>
          <w:lang w:val="es-ES"/>
        </w:rPr>
        <w:t>RESULTADOS DE LA EVALUACI</w:t>
      </w:r>
      <w:r w:rsidRPr="004E2403">
        <w:rPr>
          <w:rFonts w:ascii="Arial" w:eastAsia="Arial MT" w:hAnsi="Arial MT" w:cs="Arial MT"/>
          <w:b/>
          <w:u w:val="thick"/>
          <w:lang w:val="es-ES"/>
        </w:rPr>
        <w:t>Ó</w:t>
      </w:r>
      <w:r w:rsidRPr="004E2403">
        <w:rPr>
          <w:rFonts w:ascii="Arial" w:eastAsia="Arial MT" w:hAnsi="Arial MT" w:cs="Arial MT"/>
          <w:b/>
          <w:u w:val="thick"/>
          <w:lang w:val="es-ES"/>
        </w:rPr>
        <w:t>N CURRICULAR  Y FECHA DE</w:t>
      </w:r>
      <w:r w:rsidRPr="004E2403">
        <w:rPr>
          <w:rFonts w:ascii="Arial" w:eastAsia="Arial MT" w:hAnsi="Arial MT" w:cs="Arial MT"/>
          <w:b/>
          <w:spacing w:val="-59"/>
          <w:lang w:val="es-ES"/>
        </w:rPr>
        <w:t xml:space="preserve"> </w:t>
      </w:r>
      <w:r w:rsidR="009F6582">
        <w:rPr>
          <w:rFonts w:ascii="Arial" w:eastAsia="Arial MT" w:hAnsi="Arial MT" w:cs="Arial MT"/>
          <w:b/>
          <w:u w:val="thick"/>
          <w:lang w:val="es-ES"/>
        </w:rPr>
        <w:t xml:space="preserve"> EVALUACI</w:t>
      </w:r>
      <w:r w:rsidR="009F6582">
        <w:rPr>
          <w:rFonts w:ascii="Arial" w:eastAsia="Arial MT" w:hAnsi="Arial MT" w:cs="Arial MT"/>
          <w:b/>
          <w:u w:val="thick"/>
          <w:lang w:val="es-ES"/>
        </w:rPr>
        <w:t>Ó</w:t>
      </w:r>
      <w:r w:rsidR="009F6582">
        <w:rPr>
          <w:rFonts w:ascii="Arial" w:eastAsia="Arial MT" w:hAnsi="Arial MT" w:cs="Arial MT"/>
          <w:b/>
          <w:u w:val="thick"/>
          <w:lang w:val="es-ES"/>
        </w:rPr>
        <w:t>N DE CONOCIMIENTOS</w:t>
      </w:r>
    </w:p>
    <w:p w14:paraId="4371A358" w14:textId="77777777" w:rsidR="004E2403" w:rsidRPr="004E2403" w:rsidRDefault="004E2403" w:rsidP="004E2403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Cs w:val="20"/>
          <w:lang w:val="es-ES"/>
        </w:rPr>
      </w:pPr>
    </w:p>
    <w:p w14:paraId="5385D3B9" w14:textId="5A1EB015" w:rsidR="00132C5F" w:rsidRPr="008B4747" w:rsidRDefault="004E2403" w:rsidP="00132C5F">
      <w:pPr>
        <w:widowControl w:val="0"/>
        <w:tabs>
          <w:tab w:val="left" w:pos="4677"/>
        </w:tabs>
        <w:autoSpaceDE w:val="0"/>
        <w:autoSpaceDN w:val="0"/>
        <w:spacing w:after="0" w:line="240" w:lineRule="auto"/>
        <w:ind w:left="868"/>
        <w:jc w:val="center"/>
        <w:rPr>
          <w:rFonts w:ascii="Arial" w:eastAsia="Arial MT" w:hAnsi="Arial" w:cs="Arial MT"/>
          <w:b/>
          <w:lang w:val="es-ES"/>
        </w:rPr>
      </w:pPr>
      <w:r w:rsidRPr="004E2403">
        <w:rPr>
          <w:rFonts w:ascii="Arial" w:eastAsia="Arial MT" w:hAnsi="Arial" w:cs="Arial MT"/>
          <w:b/>
          <w:lang w:val="es-ES"/>
        </w:rPr>
        <w:t>Proceso</w:t>
      </w:r>
      <w:r w:rsidRPr="004E2403">
        <w:rPr>
          <w:rFonts w:ascii="Arial" w:eastAsia="Arial MT" w:hAnsi="Arial" w:cs="Arial MT"/>
          <w:b/>
          <w:spacing w:val="-3"/>
          <w:lang w:val="es-ES"/>
        </w:rPr>
        <w:t xml:space="preserve"> </w:t>
      </w:r>
      <w:r w:rsidRPr="004E2403">
        <w:rPr>
          <w:rFonts w:ascii="Arial" w:eastAsia="Arial MT" w:hAnsi="Arial" w:cs="Arial MT"/>
          <w:b/>
          <w:lang w:val="es-ES"/>
        </w:rPr>
        <w:t>de</w:t>
      </w:r>
      <w:r w:rsidRPr="004E2403">
        <w:rPr>
          <w:rFonts w:ascii="Arial" w:eastAsia="Arial MT" w:hAnsi="Arial" w:cs="Arial MT"/>
          <w:b/>
          <w:spacing w:val="1"/>
          <w:lang w:val="es-ES"/>
        </w:rPr>
        <w:t xml:space="preserve"> </w:t>
      </w:r>
      <w:r w:rsidRPr="004E2403">
        <w:rPr>
          <w:rFonts w:ascii="Arial" w:eastAsia="Arial MT" w:hAnsi="Arial" w:cs="Arial MT"/>
          <w:b/>
          <w:lang w:val="es-ES"/>
        </w:rPr>
        <w:t>Contratación</w:t>
      </w:r>
      <w:r w:rsidRPr="004E2403">
        <w:rPr>
          <w:rFonts w:ascii="Arial" w:eastAsia="Arial MT" w:hAnsi="Arial" w:cs="Arial MT"/>
          <w:b/>
          <w:spacing w:val="-2"/>
          <w:lang w:val="es-ES"/>
        </w:rPr>
        <w:t xml:space="preserve"> </w:t>
      </w:r>
      <w:r w:rsidRPr="004E2403">
        <w:rPr>
          <w:rFonts w:ascii="Arial" w:eastAsia="Arial MT" w:hAnsi="Arial" w:cs="Arial MT"/>
          <w:b/>
          <w:lang w:val="es-ES"/>
        </w:rPr>
        <w:t>CAS</w:t>
      </w:r>
      <w:r w:rsidRPr="004E2403">
        <w:rPr>
          <w:rFonts w:ascii="Arial" w:eastAsia="Arial MT" w:hAnsi="Arial" w:cs="Arial MT"/>
          <w:b/>
          <w:spacing w:val="-5"/>
          <w:lang w:val="es-ES"/>
        </w:rPr>
        <w:t xml:space="preserve"> </w:t>
      </w:r>
      <w:r w:rsidRPr="004E2403">
        <w:rPr>
          <w:rFonts w:ascii="Arial" w:eastAsia="Arial MT" w:hAnsi="Arial" w:cs="Arial MT"/>
          <w:b/>
          <w:lang w:val="es-ES"/>
        </w:rPr>
        <w:t>N°</w:t>
      </w:r>
      <w:r w:rsidR="00324628">
        <w:rPr>
          <w:rFonts w:ascii="Arial" w:eastAsia="Arial MT" w:hAnsi="Arial" w:cs="Arial MT"/>
          <w:b/>
          <w:lang w:val="es-ES"/>
        </w:rPr>
        <w:t>18</w:t>
      </w:r>
      <w:r w:rsidRPr="004E2403">
        <w:rPr>
          <w:rFonts w:ascii="Arial" w:eastAsia="Arial MT" w:hAnsi="Arial" w:cs="Arial MT"/>
          <w:b/>
          <w:lang w:val="es-ES"/>
        </w:rPr>
        <w:t>-202</w:t>
      </w:r>
      <w:r w:rsidR="00F63004">
        <w:rPr>
          <w:rFonts w:ascii="Arial" w:eastAsia="Arial MT" w:hAnsi="Arial" w:cs="Arial MT"/>
          <w:b/>
          <w:lang w:val="es-ES"/>
        </w:rPr>
        <w:t>5</w:t>
      </w:r>
      <w:r w:rsidRPr="004E2403">
        <w:rPr>
          <w:rFonts w:ascii="Arial" w:eastAsia="Arial MT" w:hAnsi="Arial" w:cs="Arial MT"/>
          <w:b/>
          <w:lang w:val="es-ES"/>
        </w:rPr>
        <w:t>-IIAP/</w:t>
      </w:r>
      <w:r w:rsidR="00132C5F" w:rsidRPr="004E2403">
        <w:rPr>
          <w:rFonts w:ascii="Arial" w:eastAsia="Arial MT" w:hAnsi="Arial" w:cs="Arial MT"/>
          <w:b/>
          <w:lang w:val="es-ES"/>
        </w:rPr>
        <w:t>OA</w:t>
      </w:r>
      <w:r w:rsidR="00132C5F">
        <w:rPr>
          <w:rFonts w:ascii="Arial" w:eastAsia="Arial MT" w:hAnsi="Arial" w:cs="Arial MT"/>
          <w:b/>
          <w:lang w:val="es-ES"/>
        </w:rPr>
        <w:t xml:space="preserve"> </w:t>
      </w:r>
    </w:p>
    <w:p w14:paraId="44F7B45B" w14:textId="77777777" w:rsidR="004E2403" w:rsidRPr="004E2403" w:rsidRDefault="004E2403" w:rsidP="004E2403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p w14:paraId="6DCEF37A" w14:textId="288C5214" w:rsidR="004E2403" w:rsidRPr="004E2403" w:rsidRDefault="004E2403" w:rsidP="004E2403">
      <w:pPr>
        <w:widowControl w:val="0"/>
        <w:autoSpaceDE w:val="0"/>
        <w:autoSpaceDN w:val="0"/>
        <w:spacing w:after="0" w:line="240" w:lineRule="auto"/>
        <w:ind w:left="1690" w:right="832"/>
        <w:jc w:val="center"/>
        <w:rPr>
          <w:rFonts w:ascii="Arial" w:eastAsia="Arial MT" w:hAnsi="Arial" w:cs="Arial MT"/>
          <w:b/>
          <w:sz w:val="19"/>
          <w:lang w:val="es-ES"/>
        </w:rPr>
      </w:pPr>
      <w:r w:rsidRPr="004E2403">
        <w:rPr>
          <w:rFonts w:ascii="Arial" w:eastAsia="Arial MT" w:hAnsi="Arial" w:cs="Arial MT"/>
          <w:b/>
          <w:sz w:val="19"/>
          <w:lang w:val="es-ES"/>
        </w:rPr>
        <w:t>CONTRATACIÓN</w:t>
      </w:r>
      <w:r w:rsidRPr="00016F00">
        <w:rPr>
          <w:rFonts w:ascii="Arial" w:eastAsia="Arial MT" w:hAnsi="Arial" w:cs="Arial MT"/>
          <w:b/>
          <w:sz w:val="19"/>
          <w:lang w:val="es-ES"/>
        </w:rPr>
        <w:t xml:space="preserve"> </w:t>
      </w:r>
      <w:r w:rsidRPr="004E2403">
        <w:rPr>
          <w:rFonts w:ascii="Arial" w:eastAsia="Arial MT" w:hAnsi="Arial" w:cs="Arial MT"/>
          <w:b/>
          <w:sz w:val="19"/>
          <w:lang w:val="es-ES"/>
        </w:rPr>
        <w:t>ADMINISTRATIVA</w:t>
      </w:r>
      <w:r w:rsidRPr="00016F00">
        <w:rPr>
          <w:rFonts w:ascii="Arial" w:eastAsia="Arial MT" w:hAnsi="Arial" w:cs="Arial MT"/>
          <w:b/>
          <w:sz w:val="19"/>
          <w:lang w:val="es-ES"/>
        </w:rPr>
        <w:t xml:space="preserve"> </w:t>
      </w:r>
      <w:r w:rsidRPr="004E2403">
        <w:rPr>
          <w:rFonts w:ascii="Arial" w:eastAsia="Arial MT" w:hAnsi="Arial" w:cs="Arial MT"/>
          <w:b/>
          <w:sz w:val="19"/>
          <w:lang w:val="es-ES"/>
        </w:rPr>
        <w:t>DE</w:t>
      </w:r>
      <w:r w:rsidRPr="00016F00">
        <w:rPr>
          <w:rFonts w:ascii="Arial" w:eastAsia="Arial MT" w:hAnsi="Arial" w:cs="Arial MT"/>
          <w:b/>
          <w:sz w:val="19"/>
          <w:lang w:val="es-ES"/>
        </w:rPr>
        <w:t xml:space="preserve"> </w:t>
      </w:r>
      <w:r w:rsidRPr="004E2403">
        <w:rPr>
          <w:rFonts w:ascii="Arial" w:eastAsia="Arial MT" w:hAnsi="Arial" w:cs="Arial MT"/>
          <w:b/>
          <w:sz w:val="19"/>
          <w:lang w:val="es-ES"/>
        </w:rPr>
        <w:t>SERVICIOS</w:t>
      </w:r>
      <w:r w:rsidRPr="00016F00">
        <w:rPr>
          <w:rFonts w:ascii="Arial" w:eastAsia="Arial MT" w:hAnsi="Arial" w:cs="Arial MT"/>
          <w:b/>
          <w:sz w:val="19"/>
          <w:lang w:val="es-ES"/>
        </w:rPr>
        <w:t xml:space="preserve"> </w:t>
      </w:r>
      <w:r w:rsidRPr="004E2403">
        <w:rPr>
          <w:rFonts w:ascii="Arial" w:eastAsia="Arial MT" w:hAnsi="Arial" w:cs="Arial MT"/>
          <w:b/>
          <w:sz w:val="19"/>
          <w:lang w:val="es-ES"/>
        </w:rPr>
        <w:t>DE</w:t>
      </w:r>
      <w:r w:rsidRPr="00016F00">
        <w:rPr>
          <w:rFonts w:ascii="Arial" w:eastAsia="Arial MT" w:hAnsi="Arial" w:cs="Arial MT"/>
          <w:b/>
          <w:sz w:val="19"/>
          <w:lang w:val="es-ES"/>
        </w:rPr>
        <w:t xml:space="preserve"> </w:t>
      </w:r>
      <w:r w:rsidRPr="004E2403">
        <w:rPr>
          <w:rFonts w:ascii="Arial" w:eastAsia="Arial MT" w:hAnsi="Arial" w:cs="Arial MT"/>
          <w:b/>
          <w:sz w:val="19"/>
          <w:lang w:val="es-ES"/>
        </w:rPr>
        <w:t>UN/UNA</w:t>
      </w:r>
      <w:r w:rsidRPr="00016F00">
        <w:rPr>
          <w:rFonts w:ascii="Arial" w:eastAsia="Arial MT" w:hAnsi="Arial" w:cs="Arial MT"/>
          <w:b/>
          <w:sz w:val="19"/>
          <w:lang w:val="es-ES"/>
        </w:rPr>
        <w:t xml:space="preserve"> </w:t>
      </w:r>
      <w:r w:rsidRPr="004E2403">
        <w:rPr>
          <w:rFonts w:ascii="Arial" w:eastAsia="Arial MT" w:hAnsi="Arial" w:cs="Arial MT"/>
          <w:b/>
          <w:sz w:val="19"/>
          <w:lang w:val="es-ES"/>
        </w:rPr>
        <w:t>“</w:t>
      </w:r>
      <w:r w:rsidR="008738E8" w:rsidRPr="008738E8">
        <w:rPr>
          <w:rFonts w:ascii="Arial" w:eastAsia="Arial MT" w:hAnsi="Arial" w:cs="Arial MT"/>
          <w:b/>
          <w:sz w:val="19"/>
          <w:lang w:val="es-ES"/>
        </w:rPr>
        <w:t>DIRECTOR REGIONAL IIAP HUÁNUCO</w:t>
      </w:r>
      <w:r w:rsidRPr="004E2403">
        <w:rPr>
          <w:rFonts w:ascii="Arial" w:eastAsia="Arial MT" w:hAnsi="Arial" w:cs="Arial MT"/>
          <w:b/>
          <w:sz w:val="19"/>
          <w:lang w:val="es-ES"/>
        </w:rPr>
        <w:t>”</w:t>
      </w:r>
    </w:p>
    <w:p w14:paraId="375F8928" w14:textId="77777777" w:rsidR="004E2403" w:rsidRPr="004E2403" w:rsidRDefault="004E2403" w:rsidP="004E2403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tbl>
      <w:tblPr>
        <w:tblStyle w:val="TableNormal1"/>
        <w:tblW w:w="0" w:type="auto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2386"/>
        <w:gridCol w:w="1402"/>
        <w:gridCol w:w="1286"/>
        <w:gridCol w:w="975"/>
        <w:gridCol w:w="1464"/>
      </w:tblGrid>
      <w:tr w:rsidR="004E2403" w:rsidRPr="004E2403" w14:paraId="457EA097" w14:textId="77777777" w:rsidTr="00CE1440">
        <w:trPr>
          <w:trHeight w:val="515"/>
        </w:trPr>
        <w:tc>
          <w:tcPr>
            <w:tcW w:w="425" w:type="dxa"/>
            <w:vMerge w:val="restart"/>
            <w:shd w:val="clear" w:color="auto" w:fill="D9D9D9"/>
          </w:tcPr>
          <w:p w14:paraId="671D847E" w14:textId="77777777" w:rsidR="004E2403" w:rsidRPr="004E2403" w:rsidRDefault="004E2403" w:rsidP="004E2403">
            <w:pPr>
              <w:spacing w:before="35"/>
              <w:ind w:left="159"/>
              <w:jc w:val="center"/>
              <w:rPr>
                <w:rFonts w:ascii="Tahoma" w:eastAsia="Tahoma" w:hAnsi="Tahoma" w:cs="Tahoma"/>
                <w:b/>
                <w:sz w:val="18"/>
                <w:lang w:val="es-ES"/>
              </w:rPr>
            </w:pPr>
          </w:p>
          <w:p w14:paraId="7270C21E" w14:textId="77777777" w:rsidR="004E2403" w:rsidRPr="004E2403" w:rsidRDefault="004E2403" w:rsidP="004E2403">
            <w:pPr>
              <w:spacing w:before="8"/>
              <w:ind w:left="159"/>
              <w:jc w:val="center"/>
              <w:rPr>
                <w:rFonts w:ascii="Tahoma" w:eastAsia="Tahoma" w:hAnsi="Tahoma" w:cs="Tahoma"/>
                <w:b/>
                <w:sz w:val="16"/>
                <w:lang w:val="es-ES"/>
              </w:rPr>
            </w:pPr>
          </w:p>
          <w:p w14:paraId="6AD3EBC3" w14:textId="77777777" w:rsidR="004E2403" w:rsidRPr="004E2403" w:rsidRDefault="004E2403" w:rsidP="004E2403">
            <w:pPr>
              <w:spacing w:before="35"/>
              <w:ind w:left="90"/>
              <w:jc w:val="center"/>
              <w:rPr>
                <w:rFonts w:ascii="Tahoma" w:eastAsia="Tahoma" w:hAnsi="Tahoma" w:cs="Tahoma"/>
                <w:b/>
                <w:sz w:val="16"/>
                <w:lang w:val="es-ES"/>
              </w:rPr>
            </w:pPr>
            <w:r w:rsidRPr="004E2403">
              <w:rPr>
                <w:rFonts w:ascii="Tahoma" w:eastAsia="Tahoma" w:hAnsi="Tahoma" w:cs="Tahoma"/>
                <w:b/>
                <w:sz w:val="16"/>
                <w:lang w:val="es-ES"/>
              </w:rPr>
              <w:t>Nº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5F088336" w14:textId="77777777" w:rsidR="004E2403" w:rsidRPr="004E2403" w:rsidRDefault="004E2403" w:rsidP="004E2403">
            <w:pPr>
              <w:spacing w:before="35"/>
              <w:ind w:left="159"/>
              <w:jc w:val="center"/>
              <w:rPr>
                <w:rFonts w:ascii="Arial" w:eastAsia="Tahoma" w:hAnsi="Arial" w:cs="Arial"/>
                <w:b/>
                <w:sz w:val="18"/>
                <w:lang w:val="es-ES"/>
              </w:rPr>
            </w:pPr>
          </w:p>
          <w:p w14:paraId="649E93B2" w14:textId="77777777" w:rsidR="004E2403" w:rsidRPr="004E2403" w:rsidRDefault="004E2403" w:rsidP="004E2403">
            <w:pPr>
              <w:spacing w:before="8"/>
              <w:ind w:left="159"/>
              <w:jc w:val="center"/>
              <w:rPr>
                <w:rFonts w:ascii="Arial" w:eastAsia="Tahoma" w:hAnsi="Arial" w:cs="Arial"/>
                <w:b/>
                <w:sz w:val="16"/>
                <w:lang w:val="es-ES"/>
              </w:rPr>
            </w:pPr>
          </w:p>
          <w:p w14:paraId="3294EEC7" w14:textId="77777777" w:rsidR="004E2403" w:rsidRPr="004E2403" w:rsidRDefault="004E2403" w:rsidP="004E2403">
            <w:pPr>
              <w:spacing w:before="35"/>
              <w:ind w:left="293" w:right="278"/>
              <w:jc w:val="center"/>
              <w:rPr>
                <w:rFonts w:ascii="Arial" w:eastAsia="Tahoma" w:hAnsi="Arial" w:cs="Arial"/>
                <w:b/>
                <w:sz w:val="16"/>
                <w:lang w:val="es-ES"/>
              </w:rPr>
            </w:pPr>
            <w:r w:rsidRPr="004E2403">
              <w:rPr>
                <w:rFonts w:ascii="Arial" w:eastAsia="Tahoma" w:hAnsi="Arial" w:cs="Arial"/>
                <w:b/>
                <w:sz w:val="16"/>
                <w:lang w:val="es-ES"/>
              </w:rPr>
              <w:t>DNI</w:t>
            </w:r>
          </w:p>
        </w:tc>
        <w:tc>
          <w:tcPr>
            <w:tcW w:w="2386" w:type="dxa"/>
            <w:vMerge w:val="restart"/>
            <w:shd w:val="clear" w:color="auto" w:fill="D9D9D9"/>
          </w:tcPr>
          <w:p w14:paraId="16991D57" w14:textId="77777777" w:rsidR="004E2403" w:rsidRPr="004E2403" w:rsidRDefault="004E2403" w:rsidP="004E2403">
            <w:pPr>
              <w:spacing w:before="35"/>
              <w:ind w:left="159"/>
              <w:jc w:val="center"/>
              <w:rPr>
                <w:rFonts w:ascii="Arial" w:eastAsia="Tahoma" w:hAnsi="Arial" w:cs="Arial"/>
                <w:b/>
                <w:sz w:val="18"/>
                <w:lang w:val="es-ES"/>
              </w:rPr>
            </w:pPr>
          </w:p>
          <w:p w14:paraId="0B074C4E" w14:textId="77777777" w:rsidR="004E2403" w:rsidRPr="004E2403" w:rsidRDefault="004E2403" w:rsidP="004E2403">
            <w:pPr>
              <w:spacing w:before="8"/>
              <w:ind w:left="159"/>
              <w:jc w:val="center"/>
              <w:rPr>
                <w:rFonts w:ascii="Arial" w:eastAsia="Tahoma" w:hAnsi="Arial" w:cs="Arial"/>
                <w:b/>
                <w:sz w:val="16"/>
                <w:lang w:val="es-ES"/>
              </w:rPr>
            </w:pPr>
          </w:p>
          <w:p w14:paraId="3206FA91" w14:textId="77777777" w:rsidR="004E2403" w:rsidRPr="004E2403" w:rsidRDefault="004E2403" w:rsidP="004E2403">
            <w:pPr>
              <w:spacing w:before="35"/>
              <w:ind w:left="318"/>
              <w:jc w:val="center"/>
              <w:rPr>
                <w:rFonts w:ascii="Arial" w:eastAsia="Tahoma" w:hAnsi="Arial" w:cs="Arial"/>
                <w:b/>
                <w:sz w:val="16"/>
                <w:lang w:val="es-ES"/>
              </w:rPr>
            </w:pPr>
            <w:r w:rsidRPr="004E2403">
              <w:rPr>
                <w:rFonts w:ascii="Arial" w:eastAsia="Tahoma" w:hAnsi="Arial" w:cs="Arial"/>
                <w:b/>
                <w:sz w:val="16"/>
                <w:lang w:val="es-ES"/>
              </w:rPr>
              <w:t>APELLIDOS</w:t>
            </w:r>
            <w:r w:rsidRPr="004E2403">
              <w:rPr>
                <w:rFonts w:ascii="Arial" w:eastAsia="Tahoma" w:hAnsi="Arial" w:cs="Arial"/>
                <w:b/>
                <w:spacing w:val="-3"/>
                <w:sz w:val="16"/>
                <w:lang w:val="es-ES"/>
              </w:rPr>
              <w:t xml:space="preserve"> </w:t>
            </w:r>
            <w:r w:rsidRPr="004E2403">
              <w:rPr>
                <w:rFonts w:ascii="Arial" w:eastAsia="Tahoma" w:hAnsi="Arial" w:cs="Arial"/>
                <w:b/>
                <w:sz w:val="16"/>
                <w:lang w:val="es-ES"/>
              </w:rPr>
              <w:t>y</w:t>
            </w:r>
            <w:r w:rsidRPr="004E2403">
              <w:rPr>
                <w:rFonts w:ascii="Arial" w:eastAsia="Tahoma" w:hAnsi="Arial" w:cs="Arial"/>
                <w:b/>
                <w:spacing w:val="-1"/>
                <w:sz w:val="16"/>
                <w:lang w:val="es-ES"/>
              </w:rPr>
              <w:t xml:space="preserve"> </w:t>
            </w:r>
            <w:r w:rsidRPr="004E2403">
              <w:rPr>
                <w:rFonts w:ascii="Arial" w:eastAsia="Tahoma" w:hAnsi="Arial" w:cs="Arial"/>
                <w:b/>
                <w:sz w:val="16"/>
                <w:lang w:val="es-ES"/>
              </w:rPr>
              <w:t>NOMBRES</w:t>
            </w:r>
          </w:p>
        </w:tc>
        <w:tc>
          <w:tcPr>
            <w:tcW w:w="1402" w:type="dxa"/>
            <w:vMerge w:val="restart"/>
            <w:shd w:val="clear" w:color="auto" w:fill="D9D9D9"/>
          </w:tcPr>
          <w:p w14:paraId="50C76949" w14:textId="77777777" w:rsidR="004E2403" w:rsidRPr="004E2403" w:rsidRDefault="004E2403" w:rsidP="004E2403">
            <w:pPr>
              <w:spacing w:before="35"/>
              <w:ind w:left="159"/>
              <w:jc w:val="center"/>
              <w:rPr>
                <w:rFonts w:ascii="Arial" w:eastAsia="Tahoma" w:hAnsi="Arial" w:cs="Arial"/>
                <w:b/>
                <w:sz w:val="18"/>
                <w:lang w:val="es-ES"/>
              </w:rPr>
            </w:pPr>
          </w:p>
          <w:p w14:paraId="0D1F02D8" w14:textId="77777777" w:rsidR="004E2403" w:rsidRPr="004E2403" w:rsidRDefault="004E2403" w:rsidP="004E2403">
            <w:pPr>
              <w:spacing w:before="8"/>
              <w:ind w:left="159"/>
              <w:jc w:val="center"/>
              <w:rPr>
                <w:rFonts w:ascii="Arial" w:eastAsia="Tahoma" w:hAnsi="Arial" w:cs="Arial"/>
                <w:b/>
                <w:sz w:val="16"/>
                <w:lang w:val="es-ES"/>
              </w:rPr>
            </w:pPr>
          </w:p>
          <w:p w14:paraId="79BCCC77" w14:textId="77777777" w:rsidR="004E2403" w:rsidRPr="004E2403" w:rsidRDefault="004E2403" w:rsidP="004E2403">
            <w:pPr>
              <w:spacing w:before="35"/>
              <w:ind w:left="325"/>
              <w:jc w:val="center"/>
              <w:rPr>
                <w:rFonts w:ascii="Arial" w:eastAsia="Tahoma" w:hAnsi="Arial" w:cs="Arial"/>
                <w:b/>
                <w:sz w:val="16"/>
                <w:lang w:val="es-ES"/>
              </w:rPr>
            </w:pPr>
            <w:r w:rsidRPr="004E2403">
              <w:rPr>
                <w:rFonts w:ascii="Arial" w:eastAsia="Tahoma" w:hAnsi="Arial" w:cs="Arial"/>
                <w:b/>
                <w:sz w:val="16"/>
                <w:lang w:val="es-ES"/>
              </w:rPr>
              <w:t>PUNTAJE</w:t>
            </w:r>
          </w:p>
        </w:tc>
        <w:tc>
          <w:tcPr>
            <w:tcW w:w="1286" w:type="dxa"/>
            <w:vMerge w:val="restart"/>
            <w:shd w:val="clear" w:color="auto" w:fill="D9D9D9"/>
          </w:tcPr>
          <w:p w14:paraId="5AFCF3AE" w14:textId="77777777" w:rsidR="004E2403" w:rsidRPr="004E2403" w:rsidRDefault="004E2403" w:rsidP="004E2403">
            <w:pPr>
              <w:spacing w:before="35"/>
              <w:ind w:left="159"/>
              <w:jc w:val="center"/>
              <w:rPr>
                <w:rFonts w:ascii="Arial" w:eastAsia="Tahoma" w:hAnsi="Arial" w:cs="Arial"/>
                <w:b/>
                <w:sz w:val="18"/>
                <w:lang w:val="es-ES"/>
              </w:rPr>
            </w:pPr>
          </w:p>
          <w:p w14:paraId="351D3D31" w14:textId="77777777" w:rsidR="004E2403" w:rsidRPr="004E2403" w:rsidRDefault="004E2403" w:rsidP="004E2403">
            <w:pPr>
              <w:spacing w:before="8"/>
              <w:ind w:left="159"/>
              <w:jc w:val="center"/>
              <w:rPr>
                <w:rFonts w:ascii="Arial" w:eastAsia="Tahoma" w:hAnsi="Arial" w:cs="Arial"/>
                <w:b/>
                <w:sz w:val="16"/>
                <w:lang w:val="es-ES"/>
              </w:rPr>
            </w:pPr>
          </w:p>
          <w:p w14:paraId="3DC1589E" w14:textId="77777777" w:rsidR="004E2403" w:rsidRPr="004E2403" w:rsidRDefault="004E2403" w:rsidP="004E2403">
            <w:pPr>
              <w:spacing w:before="35"/>
              <w:ind w:left="181"/>
              <w:jc w:val="center"/>
              <w:rPr>
                <w:rFonts w:ascii="Arial" w:eastAsia="Tahoma" w:hAnsi="Arial" w:cs="Arial"/>
                <w:b/>
                <w:sz w:val="16"/>
                <w:lang w:val="es-ES"/>
              </w:rPr>
            </w:pPr>
            <w:r w:rsidRPr="004E2403">
              <w:rPr>
                <w:rFonts w:ascii="Arial" w:eastAsia="Tahoma" w:hAnsi="Arial" w:cs="Arial"/>
                <w:b/>
                <w:sz w:val="16"/>
                <w:lang w:val="es-ES"/>
              </w:rPr>
              <w:t>CONDICIÓN</w:t>
            </w:r>
          </w:p>
        </w:tc>
        <w:tc>
          <w:tcPr>
            <w:tcW w:w="2439" w:type="dxa"/>
            <w:gridSpan w:val="2"/>
            <w:shd w:val="clear" w:color="auto" w:fill="D9D9D9"/>
          </w:tcPr>
          <w:p w14:paraId="3D717ABE" w14:textId="1161B784" w:rsidR="004E2403" w:rsidRPr="004E2403" w:rsidRDefault="009F6582" w:rsidP="004E2403">
            <w:pPr>
              <w:spacing w:before="75"/>
              <w:ind w:left="239" w:right="203" w:firstLine="21"/>
              <w:jc w:val="center"/>
              <w:rPr>
                <w:rFonts w:ascii="Arial" w:eastAsia="Tahoma" w:hAnsi="Arial" w:cs="Arial"/>
                <w:b/>
                <w:sz w:val="16"/>
                <w:lang w:val="es-ES"/>
              </w:rPr>
            </w:pPr>
            <w:r>
              <w:rPr>
                <w:rFonts w:ascii="Arial" w:eastAsia="Tahoma" w:hAnsi="Arial" w:cs="Arial"/>
                <w:b/>
                <w:sz w:val="16"/>
                <w:lang w:val="es-ES"/>
              </w:rPr>
              <w:t>EVALUACIÓN DE CONOCIMIENTOS</w:t>
            </w:r>
          </w:p>
        </w:tc>
      </w:tr>
      <w:tr w:rsidR="004E2403" w:rsidRPr="004E2403" w14:paraId="24F0C0F0" w14:textId="77777777" w:rsidTr="00CE1440">
        <w:trPr>
          <w:trHeight w:val="445"/>
        </w:trPr>
        <w:tc>
          <w:tcPr>
            <w:tcW w:w="425" w:type="dxa"/>
            <w:vMerge/>
            <w:tcBorders>
              <w:top w:val="nil"/>
            </w:tcBorders>
            <w:shd w:val="clear" w:color="auto" w:fill="D9D9D9"/>
          </w:tcPr>
          <w:p w14:paraId="25E3AB55" w14:textId="77777777" w:rsidR="004E2403" w:rsidRPr="004E2403" w:rsidRDefault="004E2403" w:rsidP="004E240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14:paraId="2A3093A1" w14:textId="77777777" w:rsidR="004E2403" w:rsidRPr="004E2403" w:rsidRDefault="004E2403" w:rsidP="004E240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6" w:type="dxa"/>
            <w:vMerge/>
            <w:tcBorders>
              <w:top w:val="nil"/>
            </w:tcBorders>
            <w:shd w:val="clear" w:color="auto" w:fill="D9D9D9"/>
          </w:tcPr>
          <w:p w14:paraId="249C405C" w14:textId="77777777" w:rsidR="004E2403" w:rsidRPr="004E2403" w:rsidRDefault="004E2403" w:rsidP="004E240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  <w:shd w:val="clear" w:color="auto" w:fill="D9D9D9"/>
          </w:tcPr>
          <w:p w14:paraId="195DDE18" w14:textId="77777777" w:rsidR="004E2403" w:rsidRPr="004E2403" w:rsidRDefault="004E2403" w:rsidP="004E240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  <w:shd w:val="clear" w:color="auto" w:fill="D9D9D9"/>
          </w:tcPr>
          <w:p w14:paraId="411DFBEF" w14:textId="77777777" w:rsidR="004E2403" w:rsidRPr="004E2403" w:rsidRDefault="004E2403" w:rsidP="004E240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5" w:type="dxa"/>
            <w:shd w:val="clear" w:color="auto" w:fill="D9D9D9"/>
          </w:tcPr>
          <w:p w14:paraId="3656E906" w14:textId="77777777" w:rsidR="004E2403" w:rsidRPr="004E2403" w:rsidRDefault="004E2403" w:rsidP="004E2403">
            <w:pPr>
              <w:spacing w:before="130"/>
              <w:ind w:left="211"/>
              <w:jc w:val="center"/>
              <w:rPr>
                <w:rFonts w:ascii="Arial" w:eastAsia="Tahoma" w:hAnsi="Arial" w:cs="Arial"/>
                <w:b/>
                <w:sz w:val="16"/>
                <w:lang w:val="es-ES"/>
              </w:rPr>
            </w:pPr>
            <w:r w:rsidRPr="004E2403">
              <w:rPr>
                <w:rFonts w:ascii="Arial" w:eastAsia="Tahoma" w:hAnsi="Arial" w:cs="Arial"/>
                <w:b/>
                <w:sz w:val="16"/>
                <w:lang w:val="es-ES"/>
              </w:rPr>
              <w:t>FECHA</w:t>
            </w:r>
          </w:p>
        </w:tc>
        <w:tc>
          <w:tcPr>
            <w:tcW w:w="1464" w:type="dxa"/>
            <w:shd w:val="clear" w:color="auto" w:fill="D9D9D9"/>
          </w:tcPr>
          <w:p w14:paraId="3F3665EB" w14:textId="77777777" w:rsidR="004E2403" w:rsidRPr="004E2403" w:rsidRDefault="004E2403" w:rsidP="004E2403">
            <w:pPr>
              <w:spacing w:before="130"/>
              <w:ind w:left="201"/>
              <w:jc w:val="center"/>
              <w:rPr>
                <w:rFonts w:ascii="Arial" w:eastAsia="Tahoma" w:hAnsi="Arial" w:cs="Arial"/>
                <w:b/>
                <w:sz w:val="16"/>
                <w:lang w:val="es-ES"/>
              </w:rPr>
            </w:pPr>
            <w:r w:rsidRPr="004E2403">
              <w:rPr>
                <w:rFonts w:ascii="Arial" w:eastAsia="Tahoma" w:hAnsi="Arial" w:cs="Arial"/>
                <w:b/>
                <w:sz w:val="16"/>
                <w:lang w:val="es-ES"/>
              </w:rPr>
              <w:t>HORA</w:t>
            </w:r>
          </w:p>
        </w:tc>
      </w:tr>
      <w:tr w:rsidR="004E2403" w:rsidRPr="004E2403" w14:paraId="37DBDF22" w14:textId="77777777" w:rsidTr="00CE1440">
        <w:trPr>
          <w:trHeight w:val="299"/>
        </w:trPr>
        <w:tc>
          <w:tcPr>
            <w:tcW w:w="9072" w:type="dxa"/>
            <w:gridSpan w:val="7"/>
          </w:tcPr>
          <w:p w14:paraId="4326857D" w14:textId="77777777" w:rsidR="004E2403" w:rsidRPr="004E2403" w:rsidRDefault="004E2403" w:rsidP="004E2403">
            <w:pPr>
              <w:spacing w:before="27"/>
              <w:ind w:left="3631" w:right="3614"/>
              <w:jc w:val="center"/>
              <w:rPr>
                <w:rFonts w:ascii="Arial" w:eastAsia="Tahoma" w:hAnsi="Arial" w:cs="Arial"/>
                <w:sz w:val="20"/>
                <w:lang w:val="es-ES"/>
              </w:rPr>
            </w:pPr>
            <w:r w:rsidRPr="004E2403">
              <w:rPr>
                <w:rFonts w:ascii="Arial" w:eastAsia="Tahoma" w:hAnsi="Arial" w:cs="Arial"/>
                <w:sz w:val="20"/>
                <w:lang w:val="es-ES"/>
              </w:rPr>
              <w:t>DESIERTO</w:t>
            </w:r>
            <w:r w:rsidRPr="004E2403">
              <w:rPr>
                <w:rFonts w:ascii="Arial" w:eastAsia="Tahoma" w:hAnsi="Arial" w:cs="Arial"/>
                <w:spacing w:val="-3"/>
                <w:sz w:val="20"/>
                <w:lang w:val="es-ES"/>
              </w:rPr>
              <w:t xml:space="preserve"> </w:t>
            </w:r>
            <w:r w:rsidRPr="004E2403">
              <w:rPr>
                <w:rFonts w:ascii="Arial" w:eastAsia="Tahoma" w:hAnsi="Arial" w:cs="Arial"/>
                <w:sz w:val="20"/>
                <w:lang w:val="es-ES"/>
              </w:rPr>
              <w:t>(*)</w:t>
            </w:r>
          </w:p>
        </w:tc>
      </w:tr>
    </w:tbl>
    <w:p w14:paraId="090BE336" w14:textId="77777777" w:rsidR="004E2403" w:rsidRPr="004E2403" w:rsidRDefault="004E2403" w:rsidP="004E2403">
      <w:pPr>
        <w:widowControl w:val="0"/>
        <w:autoSpaceDE w:val="0"/>
        <w:autoSpaceDN w:val="0"/>
        <w:spacing w:before="1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28184983" w14:textId="112B5430" w:rsidR="004E2403" w:rsidRPr="004E2403" w:rsidRDefault="004E2403" w:rsidP="00FB58D8">
      <w:pPr>
        <w:spacing w:before="195"/>
        <w:ind w:left="562" w:right="239"/>
        <w:jc w:val="both"/>
        <w:rPr>
          <w:sz w:val="20"/>
        </w:rPr>
      </w:pPr>
      <w:r w:rsidRPr="004E2403">
        <w:rPr>
          <w:sz w:val="20"/>
        </w:rPr>
        <w:t>(*) Debido a que l</w:t>
      </w:r>
      <w:r w:rsidR="00674858">
        <w:rPr>
          <w:sz w:val="20"/>
        </w:rPr>
        <w:t>os</w:t>
      </w:r>
      <w:r w:rsidRPr="004E2403">
        <w:rPr>
          <w:sz w:val="20"/>
        </w:rPr>
        <w:t xml:space="preserve"> postulante</w:t>
      </w:r>
      <w:r w:rsidR="00674858">
        <w:rPr>
          <w:sz w:val="20"/>
        </w:rPr>
        <w:t>s</w:t>
      </w:r>
      <w:r w:rsidRPr="004E2403">
        <w:rPr>
          <w:sz w:val="20"/>
        </w:rPr>
        <w:t xml:space="preserve"> no cumpli</w:t>
      </w:r>
      <w:r w:rsidR="00674858">
        <w:rPr>
          <w:sz w:val="20"/>
        </w:rPr>
        <w:t>eron</w:t>
      </w:r>
      <w:r w:rsidRPr="004E2403">
        <w:rPr>
          <w:sz w:val="20"/>
        </w:rPr>
        <w:t xml:space="preserve"> con los requisitos mínimos establecidos</w:t>
      </w:r>
      <w:r w:rsidRPr="004E2403">
        <w:rPr>
          <w:spacing w:val="1"/>
          <w:sz w:val="20"/>
        </w:rPr>
        <w:t xml:space="preserve"> </w:t>
      </w:r>
      <w:r w:rsidRPr="004E2403">
        <w:rPr>
          <w:sz w:val="20"/>
        </w:rPr>
        <w:t>en</w:t>
      </w:r>
      <w:r w:rsidRPr="004E2403">
        <w:rPr>
          <w:spacing w:val="1"/>
          <w:sz w:val="20"/>
        </w:rPr>
        <w:t xml:space="preserve"> </w:t>
      </w:r>
      <w:r w:rsidRPr="004E2403">
        <w:rPr>
          <w:sz w:val="20"/>
        </w:rPr>
        <w:t>las</w:t>
      </w:r>
      <w:r w:rsidRPr="004E2403">
        <w:rPr>
          <w:spacing w:val="1"/>
          <w:sz w:val="20"/>
        </w:rPr>
        <w:t xml:space="preserve"> </w:t>
      </w:r>
      <w:r w:rsidRPr="004E2403">
        <w:rPr>
          <w:sz w:val="20"/>
        </w:rPr>
        <w:t>bases</w:t>
      </w:r>
      <w:r w:rsidRPr="004E2403">
        <w:rPr>
          <w:spacing w:val="1"/>
          <w:sz w:val="20"/>
        </w:rPr>
        <w:t xml:space="preserve"> </w:t>
      </w:r>
      <w:r w:rsidRPr="004E2403">
        <w:rPr>
          <w:sz w:val="20"/>
        </w:rPr>
        <w:t>del</w:t>
      </w:r>
      <w:r w:rsidRPr="004E2403">
        <w:rPr>
          <w:spacing w:val="1"/>
          <w:sz w:val="20"/>
        </w:rPr>
        <w:t xml:space="preserve"> </w:t>
      </w:r>
      <w:r w:rsidRPr="004E2403">
        <w:rPr>
          <w:sz w:val="20"/>
        </w:rPr>
        <w:t>Proceso CAS</w:t>
      </w:r>
      <w:r w:rsidRPr="004E2403">
        <w:rPr>
          <w:spacing w:val="1"/>
          <w:sz w:val="20"/>
        </w:rPr>
        <w:t xml:space="preserve"> </w:t>
      </w:r>
      <w:r w:rsidRPr="004E2403">
        <w:rPr>
          <w:sz w:val="20"/>
        </w:rPr>
        <w:t>N°</w:t>
      </w:r>
      <w:r w:rsidR="00324628">
        <w:rPr>
          <w:sz w:val="20"/>
        </w:rPr>
        <w:t>18</w:t>
      </w:r>
      <w:r w:rsidRPr="004E2403">
        <w:rPr>
          <w:sz w:val="20"/>
        </w:rPr>
        <w:t>-202</w:t>
      </w:r>
      <w:r w:rsidR="00B879D6">
        <w:rPr>
          <w:sz w:val="20"/>
        </w:rPr>
        <w:t>5</w:t>
      </w:r>
      <w:r w:rsidRPr="004E2403">
        <w:rPr>
          <w:sz w:val="20"/>
        </w:rPr>
        <w:t>-IIAP/OA para</w:t>
      </w:r>
      <w:r w:rsidRPr="004E2403">
        <w:rPr>
          <w:spacing w:val="1"/>
          <w:sz w:val="20"/>
        </w:rPr>
        <w:t xml:space="preserve"> </w:t>
      </w:r>
      <w:r w:rsidRPr="004E2403">
        <w:rPr>
          <w:sz w:val="20"/>
        </w:rPr>
        <w:t>un/una</w:t>
      </w:r>
      <w:r w:rsidRPr="004E2403">
        <w:rPr>
          <w:spacing w:val="1"/>
          <w:sz w:val="20"/>
        </w:rPr>
        <w:t xml:space="preserve"> </w:t>
      </w:r>
      <w:r w:rsidR="00B14FC5" w:rsidRPr="004E2403">
        <w:rPr>
          <w:sz w:val="20"/>
        </w:rPr>
        <w:t>“</w:t>
      </w:r>
      <w:r w:rsidR="008738E8">
        <w:rPr>
          <w:sz w:val="20"/>
        </w:rPr>
        <w:t>Director Regional IIAP Huánuco</w:t>
      </w:r>
      <w:r w:rsidR="00FB58D8" w:rsidRPr="004E2403">
        <w:rPr>
          <w:sz w:val="20"/>
        </w:rPr>
        <w:t>”,</w:t>
      </w:r>
      <w:r w:rsidR="00FB58D8" w:rsidRPr="004E2403">
        <w:rPr>
          <w:spacing w:val="-1"/>
          <w:sz w:val="20"/>
        </w:rPr>
        <w:t xml:space="preserve"> </w:t>
      </w:r>
      <w:r w:rsidRPr="004E2403">
        <w:rPr>
          <w:sz w:val="20"/>
        </w:rPr>
        <w:t>el</w:t>
      </w:r>
      <w:r w:rsidRPr="004E2403">
        <w:rPr>
          <w:spacing w:val="-2"/>
          <w:sz w:val="20"/>
        </w:rPr>
        <w:t xml:space="preserve"> </w:t>
      </w:r>
      <w:r w:rsidRPr="004E2403">
        <w:rPr>
          <w:sz w:val="20"/>
        </w:rPr>
        <w:t>proceso</w:t>
      </w:r>
      <w:r w:rsidRPr="004E2403">
        <w:rPr>
          <w:spacing w:val="-2"/>
          <w:sz w:val="20"/>
        </w:rPr>
        <w:t xml:space="preserve"> </w:t>
      </w:r>
      <w:r w:rsidRPr="004E2403">
        <w:rPr>
          <w:sz w:val="20"/>
        </w:rPr>
        <w:t>se</w:t>
      </w:r>
      <w:r w:rsidRPr="004E2403">
        <w:rPr>
          <w:spacing w:val="-1"/>
          <w:sz w:val="20"/>
        </w:rPr>
        <w:t xml:space="preserve"> </w:t>
      </w:r>
      <w:r w:rsidRPr="004E2403">
        <w:rPr>
          <w:sz w:val="20"/>
        </w:rPr>
        <w:t>declara</w:t>
      </w:r>
      <w:r w:rsidRPr="004E2403">
        <w:rPr>
          <w:spacing w:val="-1"/>
          <w:sz w:val="20"/>
        </w:rPr>
        <w:t xml:space="preserve"> </w:t>
      </w:r>
      <w:r w:rsidRPr="004E2403">
        <w:rPr>
          <w:sz w:val="20"/>
        </w:rPr>
        <w:t>DESIERTO.</w:t>
      </w:r>
    </w:p>
    <w:p w14:paraId="72944A24" w14:textId="77777777" w:rsidR="004E2403" w:rsidRPr="004E2403" w:rsidRDefault="004E2403" w:rsidP="004E2403">
      <w:pPr>
        <w:widowControl w:val="0"/>
        <w:autoSpaceDE w:val="0"/>
        <w:autoSpaceDN w:val="0"/>
        <w:spacing w:before="3" w:after="0" w:line="240" w:lineRule="auto"/>
        <w:rPr>
          <w:rFonts w:ascii="Arial MT" w:eastAsia="Arial MT" w:hAnsi="Arial MT" w:cs="Arial MT"/>
          <w:sz w:val="18"/>
          <w:szCs w:val="20"/>
          <w:lang w:val="es-ES"/>
        </w:rPr>
      </w:pPr>
    </w:p>
    <w:p w14:paraId="3DED35D3" w14:textId="2E4C10CC" w:rsidR="004E2403" w:rsidRPr="004E2403" w:rsidRDefault="004E2403" w:rsidP="004E2403">
      <w:pPr>
        <w:widowControl w:val="0"/>
        <w:autoSpaceDE w:val="0"/>
        <w:autoSpaceDN w:val="0"/>
        <w:spacing w:after="0" w:line="240" w:lineRule="auto"/>
        <w:ind w:left="562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4E2403">
        <w:rPr>
          <w:rFonts w:ascii="Arial MT" w:eastAsia="Arial MT" w:hAnsi="Arial MT" w:cs="Arial MT"/>
          <w:sz w:val="20"/>
          <w:szCs w:val="20"/>
          <w:lang w:val="es-ES"/>
        </w:rPr>
        <w:t xml:space="preserve">Iquitos, </w:t>
      </w:r>
      <w:r w:rsidR="008E086C">
        <w:rPr>
          <w:rFonts w:ascii="Arial MT" w:eastAsia="Arial MT" w:hAnsi="Arial MT" w:cs="Arial MT"/>
          <w:sz w:val="20"/>
          <w:szCs w:val="20"/>
          <w:lang w:val="es-ES"/>
        </w:rPr>
        <w:t>05</w:t>
      </w:r>
      <w:r w:rsidRPr="004E2403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4E2403">
        <w:rPr>
          <w:rFonts w:ascii="Arial MT" w:eastAsia="Arial MT" w:hAnsi="Arial MT" w:cs="Arial MT"/>
          <w:sz w:val="20"/>
          <w:szCs w:val="20"/>
          <w:lang w:val="es-ES"/>
        </w:rPr>
        <w:t xml:space="preserve">de </w:t>
      </w:r>
      <w:r w:rsidR="00331443">
        <w:rPr>
          <w:rFonts w:ascii="Arial MT" w:eastAsia="Arial MT" w:hAnsi="Arial MT" w:cs="Arial MT"/>
          <w:sz w:val="20"/>
          <w:szCs w:val="20"/>
          <w:lang w:val="es-ES"/>
        </w:rPr>
        <w:t>ma</w:t>
      </w:r>
      <w:r w:rsidR="008E086C">
        <w:rPr>
          <w:rFonts w:ascii="Arial MT" w:eastAsia="Arial MT" w:hAnsi="Arial MT" w:cs="Arial MT"/>
          <w:sz w:val="20"/>
          <w:szCs w:val="20"/>
          <w:lang w:val="es-ES"/>
        </w:rPr>
        <w:t>y</w:t>
      </w:r>
      <w:r w:rsidR="00F60B40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4E2403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4E2403">
        <w:rPr>
          <w:rFonts w:ascii="Arial MT" w:eastAsia="Arial MT" w:hAnsi="Arial MT" w:cs="Arial MT"/>
          <w:sz w:val="20"/>
          <w:szCs w:val="20"/>
          <w:lang w:val="es-ES"/>
        </w:rPr>
        <w:t>del</w:t>
      </w:r>
      <w:r w:rsidRPr="004E2403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4E2403">
        <w:rPr>
          <w:rFonts w:ascii="Arial MT" w:eastAsia="Arial MT" w:hAnsi="Arial MT" w:cs="Arial MT"/>
          <w:sz w:val="20"/>
          <w:szCs w:val="20"/>
          <w:lang w:val="es-ES"/>
        </w:rPr>
        <w:t>202</w:t>
      </w:r>
      <w:r w:rsidR="00B14FC5">
        <w:rPr>
          <w:rFonts w:ascii="Arial MT" w:eastAsia="Arial MT" w:hAnsi="Arial MT" w:cs="Arial MT"/>
          <w:sz w:val="20"/>
          <w:szCs w:val="20"/>
          <w:lang w:val="es-ES"/>
        </w:rPr>
        <w:t>5</w:t>
      </w:r>
      <w:r w:rsidRPr="004E2403">
        <w:rPr>
          <w:rFonts w:ascii="Arial MT" w:eastAsia="Arial MT" w:hAnsi="Arial MT" w:cs="Arial MT"/>
          <w:sz w:val="20"/>
          <w:szCs w:val="20"/>
          <w:lang w:val="es-ES"/>
        </w:rPr>
        <w:t>.</w:t>
      </w:r>
    </w:p>
    <w:p w14:paraId="5036A51C" w14:textId="77777777" w:rsidR="004E2403" w:rsidRPr="004E2403" w:rsidRDefault="004E2403" w:rsidP="004E24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B690B9F" w14:textId="77777777" w:rsidR="004E2403" w:rsidRPr="004E2403" w:rsidRDefault="004E2403" w:rsidP="004E2403">
      <w:pPr>
        <w:widowControl w:val="0"/>
        <w:autoSpaceDE w:val="0"/>
        <w:autoSpaceDN w:val="0"/>
        <w:spacing w:after="0" w:line="240" w:lineRule="auto"/>
        <w:ind w:left="562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4E2403">
        <w:rPr>
          <w:rFonts w:ascii="Arial" w:hAnsi="Arial" w:cs="Arial"/>
          <w:color w:val="000000"/>
          <w:sz w:val="20"/>
          <w:szCs w:val="20"/>
        </w:rPr>
        <w:t>Unidad Funcional de Personal</w:t>
      </w:r>
    </w:p>
    <w:p w14:paraId="456A6BDE" w14:textId="77777777" w:rsidR="007532FA" w:rsidRP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3B1AC7FC" w14:textId="77777777" w:rsid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2758FD25" w14:textId="1BF43FF9" w:rsidR="007532FA" w:rsidRPr="007532FA" w:rsidRDefault="007532FA" w:rsidP="007532FA">
      <w:p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532FA" w:rsidRPr="007532FA" w:rsidSect="00DB233C">
      <w:headerReference w:type="default" r:id="rId7"/>
      <w:footerReference w:type="default" r:id="rId8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AFB6A" w14:textId="77777777" w:rsidR="00012C35" w:rsidRDefault="00012C35">
      <w:pPr>
        <w:spacing w:after="0" w:line="240" w:lineRule="auto"/>
      </w:pPr>
      <w:r>
        <w:separator/>
      </w:r>
    </w:p>
  </w:endnote>
  <w:endnote w:type="continuationSeparator" w:id="0">
    <w:p w14:paraId="631C48B3" w14:textId="77777777" w:rsidR="00012C35" w:rsidRDefault="0001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C977" w14:textId="6069350F" w:rsidR="004B0527" w:rsidRDefault="00D90457">
    <w:pPr>
      <w:pStyle w:val="Piedepgina"/>
    </w:pPr>
    <w:r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9775245" wp14:editId="1FAC03A0">
              <wp:simplePos x="0" y="0"/>
              <wp:positionH relativeFrom="column">
                <wp:posOffset>6350</wp:posOffset>
              </wp:positionH>
              <wp:positionV relativeFrom="paragraph">
                <wp:posOffset>-617220</wp:posOffset>
              </wp:positionV>
              <wp:extent cx="2520315" cy="807720"/>
              <wp:effectExtent l="0" t="0" r="13335" b="11430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80772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2A9EFC56" w14:textId="77777777" w:rsidR="00D90457" w:rsidRPr="00704640" w:rsidRDefault="00D90457" w:rsidP="00D90457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OFICINA IQUITOS -  LORETO - PERU</w:t>
                          </w:r>
                        </w:p>
                        <w:p w14:paraId="3043482F" w14:textId="77777777" w:rsidR="00D90457" w:rsidRDefault="00D90457" w:rsidP="00D9045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Quiñones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Bautista</w:t>
                          </w:r>
                        </w:p>
                        <w:p w14:paraId="2034FDDB" w14:textId="77777777" w:rsidR="00D90457" w:rsidRPr="000E3972" w:rsidRDefault="00D90457" w:rsidP="00D9045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Telef: (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0</w:t>
                          </w: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65)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480105</w:t>
                          </w:r>
                        </w:p>
                        <w:p w14:paraId="2BFB78AD" w14:textId="77777777" w:rsidR="00D90457" w:rsidRDefault="00D90457" w:rsidP="00D9045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1" w:history="1">
                            <w:r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69514E93" w14:textId="77777777" w:rsidR="00D90457" w:rsidRPr="00D8670E" w:rsidRDefault="00D90457" w:rsidP="00D90457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6F405369" w14:textId="77777777" w:rsidR="00D90457" w:rsidRPr="00DB5094" w:rsidRDefault="00D90457" w:rsidP="00D90457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 xml:space="preserve">Av. 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Alberto del Campo 452</w:t>
                          </w: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, Of.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302</w:t>
                          </w: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,</w:t>
                          </w:r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Magdalena del Mar</w:t>
                          </w:r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. </w:t>
                          </w:r>
                        </w:p>
                        <w:p w14:paraId="11CCE692" w14:textId="77777777" w:rsidR="00D90457" w:rsidRPr="00DB5094" w:rsidRDefault="00D90457" w:rsidP="00D90457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2" w:history="1">
                            <w:r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0487F364" w14:textId="6025F117" w:rsidR="004B0527" w:rsidRPr="00DB5094" w:rsidRDefault="004B0527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</w:p>
                        <w:p w14:paraId="6E90EC6D" w14:textId="77777777" w:rsidR="004B0527" w:rsidRPr="00DB5094" w:rsidRDefault="004B0527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5pt;margin-top:-48.6pt;width:198.45pt;height:63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d3UAIAAJUEAAAOAAAAZHJzL2Uyb0RvYy54bWysVE1v2zAMvQ/YfxB0X+y4ST+MOEWWIsOA&#10;oi2QDj0rshQbkERNUmJnv36UnKRBt9Owi0KKzxT5HpnZfa8V2QvnWzAVHY9ySoThULdmW9Efr6sv&#10;t5T4wEzNFBhR0YPw9H7++dOss6UooAFVC0cwifFlZyvahGDLLPO8EZr5EVhhMCjBaRbQddusdqzD&#10;7FplRZ5fZx242jrgwnu8fRiCdJ7ySyl4eJbSi0BURbG2kE6Xzk08s/mMlVvHbNPyYxnsH6rQrDX4&#10;6DnVAwuM7Fz7RyrdcgceZBhx0BlI2XKResBuxvmHbtYNsyL1guR4e6bJ/7+0/Gn/4khbV7SgxDCN&#10;EhVkuWO1A1ILEkQfIJLUWV8idm0RHfqv0KPYp3uPl7H3Xjodf7ErgnGk+3CmGPMQjpfFtMivxlNK&#10;OMZu85ubImmQvX9tnQ/fBGgSjYo6lDAxy/aPPmAlCD1B4mMGVq1SSUZlSFfR66tpnj7woNo6BiMs&#10;DZRYKkf2DEdhs03VY64LFHrKRLBIg3N8LnY+dBit0G/6RNe5+w3UByTFwTBb3vJVi5U/Mh9emMNh&#10;Qh5wQcIzHlIBVghHi5IG3K+/3Uc8aoxRSjoczor6nzvmBCXqu0H178aTSZzm5EymkUTiLiOby4jZ&#10;6SVg02NcRcuTGfFBnUzpQL/hHi3iqxhihuPbFQ0ncxmGlcE95GKxSCCcX8vCo1lbHlNH3qIur/0b&#10;c/YoXhyfJziNMSs/aDhgBxUXuwCyTQJHngdWUe3o4Own3Y97Gpfr0k+o93+T+W8AAAD//wMAUEsD&#10;BBQABgAIAAAAIQDJSx+t3gAAAAgBAAAPAAAAZHJzL2Rvd25yZXYueG1sTI/BTsMwEETvSPyDtZW4&#10;tXaDREiIUwEql3IASj/AjZckaryOYidN+XqWE9x2NKPZN8Vmdp2YcAitJw3rlQKBVHnbUq3h8Pmy&#10;vAcRoiFrOk+o4YIBNuX1VWFy68/0gdM+1oJLKORGQxNjn0sZqgadCSvfI7H35QdnIsuhlnYwZy53&#10;nUyUupPOtMQfGtPjc4PVaT86DZnbntKxe91N7/33ZUzCYff2tNX6ZjE/PoCIOMe/MPziMzqUzHT0&#10;I9kgOta8JGpYZmkCgv3bLM1AHPlQCmRZyP8Dyh8AAAD//wMAUEsBAi0AFAAGAAgAAAAhALaDOJL+&#10;AAAA4QEAABMAAAAAAAAAAAAAAAAAAAAAAFtDb250ZW50X1R5cGVzXS54bWxQSwECLQAUAAYACAAA&#10;ACEAOP0h/9YAAACUAQAACwAAAAAAAAAAAAAAAAAvAQAAX3JlbHMvLnJlbHNQSwECLQAUAAYACAAA&#10;ACEAVXbXd1ACAACVBAAADgAAAAAAAAAAAAAAAAAuAgAAZHJzL2Uyb0RvYy54bWxQSwECLQAUAAYA&#10;CAAAACEAyUsfrd4AAAAIAQAADwAAAAAAAAAAAAAAAACqBAAAZHJzL2Rvd25yZXYueG1sUEsFBgAA&#10;AAAEAAQA8wAAALUFAAAAAA==&#10;" filled="f" strokecolor="white [3212]" strokeweight=".5pt">
              <v:textbox>
                <w:txbxContent>
                  <w:p w14:paraId="2A9EFC56" w14:textId="77777777" w:rsidR="00D90457" w:rsidRPr="00704640" w:rsidRDefault="00D90457" w:rsidP="00D90457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OFICINA IQUITOS </w:t>
                    </w:r>
                    <w:proofErr w:type="gramStart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-  LORETO</w:t>
                    </w:r>
                    <w:proofErr w:type="gramEnd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 - PERU</w:t>
                    </w:r>
                  </w:p>
                  <w:p w14:paraId="3043482F" w14:textId="77777777" w:rsidR="00D90457" w:rsidRDefault="00D90457" w:rsidP="00D90457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Quiñones</w:t>
                    </w:r>
                    <w:proofErr w:type="spellEnd"/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Bautista</w:t>
                    </w:r>
                  </w:p>
                  <w:p w14:paraId="2034FDDB" w14:textId="77777777" w:rsidR="00D90457" w:rsidRPr="000E3972" w:rsidRDefault="00D90457" w:rsidP="00D90457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proofErr w:type="spellStart"/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Telef</w:t>
                    </w:r>
                    <w:proofErr w:type="spellEnd"/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: (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0</w:t>
                    </w: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65)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480105</w:t>
                    </w:r>
                  </w:p>
                  <w:p w14:paraId="2BFB78AD" w14:textId="77777777" w:rsidR="00D90457" w:rsidRDefault="00D90457" w:rsidP="00D90457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3" w:history="1">
                      <w:r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69514E93" w14:textId="77777777" w:rsidR="00D90457" w:rsidRPr="00D8670E" w:rsidRDefault="00D90457" w:rsidP="00D90457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6F405369" w14:textId="77777777" w:rsidR="00D90457" w:rsidRPr="00DB5094" w:rsidRDefault="00D90457" w:rsidP="00D90457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 xml:space="preserve">Av. 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Alberto del Campo 452</w:t>
                    </w: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, Of.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302</w:t>
                    </w: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,</w:t>
                    </w:r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>Magdalena del Mar</w:t>
                    </w:r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. </w:t>
                    </w:r>
                  </w:p>
                  <w:p w14:paraId="11CCE692" w14:textId="77777777" w:rsidR="00D90457" w:rsidRPr="00DB5094" w:rsidRDefault="00D90457" w:rsidP="00D90457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4" w:history="1">
                      <w:r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0487F364" w14:textId="6025F117" w:rsidR="004B0527" w:rsidRPr="00DB5094" w:rsidRDefault="004B0527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</w:p>
                  <w:p w14:paraId="6E90EC6D" w14:textId="77777777" w:rsidR="004B0527" w:rsidRPr="00DB5094" w:rsidRDefault="004B0527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271C4"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86400" behindDoc="1" locked="0" layoutInCell="1" allowOverlap="1" wp14:anchorId="60BBD619" wp14:editId="556D70D4">
          <wp:simplePos x="0" y="0"/>
          <wp:positionH relativeFrom="column">
            <wp:posOffset>2477016</wp:posOffset>
          </wp:positionH>
          <wp:positionV relativeFrom="paragraph">
            <wp:posOffset>-699893</wp:posOffset>
          </wp:positionV>
          <wp:extent cx="1207412" cy="795846"/>
          <wp:effectExtent l="0" t="0" r="0" b="0"/>
          <wp:wrapNone/>
          <wp:docPr id="5475188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18875" name="Imagen 54751887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12" cy="795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1C4"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49536" behindDoc="0" locked="0" layoutInCell="1" allowOverlap="1" wp14:anchorId="051AC834" wp14:editId="5415D400">
          <wp:simplePos x="0" y="0"/>
          <wp:positionH relativeFrom="column">
            <wp:posOffset>-445770</wp:posOffset>
          </wp:positionH>
          <wp:positionV relativeFrom="paragraph">
            <wp:posOffset>-615950</wp:posOffset>
          </wp:positionV>
          <wp:extent cx="396875" cy="683260"/>
          <wp:effectExtent l="0" t="0" r="0" b="2540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02F"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D3EA6" wp14:editId="44A911FD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415321A" id="3 Conector recto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Ng9VfzlAAAAEgEAAA8AAABkcnMvZG93bnJldi54bWxMj01PwzAMhu9I/IfISFzQlgQYGl3TCTE4&#10;7IK0UdCOWRPajsSpmmzr/j3eAcHFlr9ev08+H7xjB9vHNqACORbALFbBtFgrKN9fR1NgMWk02gW0&#10;Ck42wry4vMh1ZsIRV/awTjUjEYyZVtCk1GWcx6qxXsdx6CzS7Cv0Xicq+5qbXh9J3Dt+K8QD97pF&#10;+tDozj43tvpe770CvSk3vdwt3z5udo8vd+Vi9Tlxg1LXV8NiRuFpBizZIf1dwJmB/ENBxrZhjyYy&#10;p2A0IZ5EWcrpPbDzhhBCAtv+9niR8/8oxQ8AAAD//wMAUEsBAi0AFAAGAAgAAAAhALaDOJL+AAAA&#10;4QEAABMAAAAAAAAAAAAAAAAAAAAAAFtDb250ZW50X1R5cGVzXS54bWxQSwECLQAUAAYACAAAACEA&#10;OP0h/9YAAACUAQAACwAAAAAAAAAAAAAAAAAvAQAAX3JlbHMvLnJlbHNQSwECLQAUAAYACAAAACEA&#10;jAGwjtQBAAANBAAADgAAAAAAAAAAAAAAAAAuAgAAZHJzL2Uyb0RvYy54bWxQSwECLQAUAAYACAAA&#10;ACEA2D1V/OUAAAASAQAADwAAAAAAAAAAAAAAAAAuBAAAZHJzL2Rvd25yZXYueG1sUEsFBgAAAAAE&#10;AAQA8wAAAEAFAAAAAA==&#10;" strokecolor="#f79646 [3209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E5E4F" w14:textId="77777777" w:rsidR="00012C35" w:rsidRDefault="00012C35">
      <w:pPr>
        <w:spacing w:after="0" w:line="240" w:lineRule="auto"/>
      </w:pPr>
      <w:r>
        <w:separator/>
      </w:r>
    </w:p>
  </w:footnote>
  <w:footnote w:type="continuationSeparator" w:id="0">
    <w:p w14:paraId="1CCF6731" w14:textId="77777777" w:rsidR="00012C35" w:rsidRDefault="00012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6E9A" w14:textId="7E917261" w:rsidR="00CD1D39" w:rsidRDefault="00645F37">
    <w:pPr>
      <w:pStyle w:val="Encabezado"/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8A615BF" wp14:editId="2CDE008E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615BF" id="17 Grupo" o:spid="_x0000_s1026" style="position:absolute;margin-left:-50.35pt;margin-top:-10.1pt;width:346.5pt;height:43.8pt;z-index:251673088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4iaf4AwAAywgAAA4AAABkcnMvZTJvRG9jLnhtbKRW227jNhB9L9B/&#10;IAT0cS1LvguxF67TGAGcNGiy2GeaoiR2xUtJyrL79R2SknJbtIs0QBRyhpzLmTnDXH0+8xqdqDZM&#10;inWUjMYRooLInIlyHX15uvm0jJCxWOS4loKuows10efNzz9dtSqjqaxknVONwIgwWavWUWWtyuLY&#10;kIpybEZSUQHKQmqOLWx1Gecat2Cd13E6Hs/jVupcaUmoMSC9Dspo4+0XBSX296Iw1KJ6HUFs1n+1&#10;/x7dN95c4azUWFWMdGHgD0TBMRPgdDB1jS1GjWbvTHFGtDSysCMieSyLghHqc4BskvGbbPZaNsrn&#10;UmZtqQaYANo3OH3YLLk/PWjEcqgdwCMwhxolC7TXjZIOnFaVGZzZa/WoHnQnKMPO5XsuNHd/IRN0&#10;9rBeBljp2SICwul0PJ5NVxEioJvN5slsFXAnFRTn3TVS/TZcXCTTxaS7OJ8lq6W7GPduYxfdEEyr&#10;oIXMM0rm/6H0WGFFPfjGIdCjlPQoLdCuwbmWKKfIQqodXP6wwwrZ868Ssk8CjCYzIPwOZOksmYyn&#10;kCSAs1xNfIY467FLVrPldAKl6bBL575nBwhwprSxeyo5cot1pKHlfSfi08HYgFZ/xHk3smb5Datr&#10;v7mYXa3RCQM7gFS5bJ/AcYRqbCwooJL+x9urG34n83B25sShhiB2RfQmBjGEZ7xpX6xXLmuB2nU0&#10;n8zG3qqQLpYQZi1cTNSztovd1TTg5lb2fDz7FjTZUeYXwFjLwGijyA2D/A8Q+APWQGGADMYSaCup&#10;/45QCxRfR+avBmsK+d0K6I5VAp0JM8FvprNFChv9UnN8qREN30nACRoAvPmlO2/rflloyb/CNNo6&#10;r6DCgoDvdXTslzsbBg9MM0K3W38IpoDC9iAeFXGmHQCuWk/nr1irrqSuu+5l3484e1PZcNbdFHLb&#10;WFkwX3YHWEAJitBxY3OlGMngtxslsHpHkv8euXDLNg7GMLb5D9ngWH9r1KeQLzuymtmLn+CQswtK&#10;nB4YcQRxmxd8S3u+3XJcUoESEOTUEICym4Ekx3zEGcyuUSmPI0Vj3tSWcZozHJcNw0YwNU7j27t9&#10;fJCl/CUd393eb++S0Z+qdE3cewz+oQCMHCT5ZpCQuwqLkm6NAlZ1VI5fH/fbV8Efa6Z6grl1B9Nz&#10;wP/yuIUH4VqShlNhwwunaY0tPK+mYspAx2WUH2kOTL/NoRcJvK4WhrbSTNhASaPJHxAvZAY0tJpa&#10;UrllAUTr5I6fvcIn8Byzy84xDh1boDsYxtBSvi9/ZNSn0+UkTYeJPV0s5i6mj4+rYT7gLIyHQQA2&#10;ncSHH0aEX0L8vt/9i+k9d6+7e5Jf7v2p5/9BNv8AAAD//wMAUEsDBAoAAAAAAAAAIQCqPqKa71kA&#10;AO9ZAAAVAAAAZHJzL21lZGlhL2ltYWdlMS5qcGVn/9j/4AAQSkZJRgABAQEA3ADcAAD/2wBDAAIB&#10;AQIBAQICAgICAgICAwUDAwMDAwYEBAMFBwYHBwcGBwcICQsJCAgKCAcHCg0KCgsMDAwMBwkODw0M&#10;DgsMDAz/2wBDAQICAgMDAwYDAwYMCAcIDAwMDAwMDAwMDAwMDAwMDAwMDAwMDAwMDAwMDAwMDAwM&#10;DAwMDAwMDAwMDAwMDAwMDAz/wAARCACIAl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oAKKKCcCgAoppnUd6VXD9KAFo&#10;oooAKKKKACiiigAPSv57/wDg4l/5SU6x/wBgLTv/AEW1f0IHpX89/wDwcS/8pKdY/wCwFp3/AKLa&#10;vluLv9yX+Jfqf0Z9F/8A5LGX/Xmp/wClQPheiiivzQ/0MCiiigAooooAKKKKACiiigAooooAKKKK&#10;ACiiigAr6b/4I2/8pNvhD/2FZf8A0mmr5kr6b/4I2/8AKTb4Q/8AYVl/9Jpq68v/AN6p/wCJfmj5&#10;Pj7/AJJnMf8ArxV/9NyP1f8A+DkT/lH5p/8A2N1j/wCiLqvwhr93v+DkT/lH5p//AGN1j/6Iuq/C&#10;Gv2k/wAkwooooAKKKKACiiigAooooAKKKKACiiigAooooAKKKKACiiigAooooAKKKKACiiigAooo&#10;oAKKKKACiiigAooooAKKKKACiiigAooooA/rcooooAKwfFfxJ0nwTq9jZ6ncfZTfxSyxyMp8tVjK&#10;Btx/h++vJ46182fHn/gofoP7Dv7Uvh3wX8TNQe28P/EC2uL3TNcYD7NpDpPs8q4H3ljIkQeZyF25&#10;bapJW3/wVb+Muh/C39g7xf46R7W8voNOW20K4ilysk11JGkZVlOHjyVcrkq6x8givHxmMr/U6lXD&#10;pRqR6T20et+Vt6x1i/NNrdHr5fkuKxeKw+GpwbddqMNLKTb5dG1Z2lo+1mfUytuXI6HmivyT/wCC&#10;WX/BfqG9lsPh78eNQt7aZcW+m+M5MLDKB8qx6htAWNuB/pCgIf4whBd/1os7yK/to5oZFlhkUOjo&#10;cq4IyCD3BFd+FxdLEQ9pRd1+XkzXiDhzMckxTwWZ0nTna6vs09pRezT7r03PJP23/wBsvwr+wx8A&#10;NW8ceJpDM9ujQaVpkeftGt3xRmitIgAfmfactjCKGdsKpNfgb+0L+318YP22fixdS+Ir/VvEH2qV&#10;dL03wvoEE8enIshO4Q2oO+ZixK+a3nSP5eF2jCj7m/4OYbnWLrxP8L9LW5sY7G+0rV3023uhugku&#10;1a2EryKCGbbG8QUKQcPJ6ki//wAG0ukeEZdB+Il9f/Zk+JFxc2aNbXkUIvRYRQsEuE2klQ0s0yOq&#10;Ham1AeW587EVpV8V9UT5UtX3ez9bbrQ/L8yxVXG5l/ZUJ8kUk3bd7SVtna11dPe91tb89fGX7FXx&#10;x8OeL7K1vPgz8SpPD8lpFfTT2+g3139qchhGJoY7Z9zja3yu4KcEhTjOx+wD/wAFRvGX7HHxEsLj&#10;w/cXdx4akvHtdW8KXt6kkaxBsF1jV98Do20FmjDx7iH+Uba/pM8tVX7o/KvyR/4OMfgJ8KL/AFDw&#10;z8QNLvtDt/jJp0r6Q2m2Lwpf6hbTRPOJZguXj8sQOVkdWRhKUYEMpWMRgFQpe1pzd4rq/Xv669NN&#10;icZkP1LDPFYetLmpxfxSutE7vWyTd7tvTTY++/2Dv2+/CH7fvgPXNa8K22rae3h3VJNLvLTUoVin&#10;UjmOZQrMDFIvKtkHhgQMV7rX5Bf8G0kPiLQPi38WrO/1SxutNvtN0yY2scawmB4WkjiZF64bzLhn&#10;xlVJjXsC36563rdn4b0m4vtQureysbOJp57ieQRxQRqCzOzHhVABJJ4AFeng8R7ajGr3Posmx31z&#10;BU8Tp7y6XtfZ2vbS/wDVie5uY7O3kmldY4olLu7HCqo5JJ9BWZ4T8c6X44S9bS7j7VHp9x9mlcIy&#10;rv2JJwSBkbZF5HFfkX/wVA/4L+v4ovbvwH8C7mH+yY2aPVPFUkJf+0VX70Nmh/5ZNgq07D5lLeWA&#10;Cstfo1+xz8UPCl/+xv4T+IEd3DpOj61oUGsaleX15lIZBAizvNNIf4PKKsxIACdq4Y5hOrjlQw7i&#10;4RTc9+a+nKl0tvzX8rdT7zMuD81y7LaWaY6jKFOs7Qvo3pe7W6uk+W9r2vtZnuGaK+X/ANkv9vXS&#10;f29PjR4wX4e3E03gz4eXcFldX8yeWNZmmhlIaFSN3lAheW2klc4IIr6gr0KFf2vNZNJOyelnondW&#10;b01trZ3T0tZv57EYarQqOlWi4yW6aaa9UwPSv57/APg4l/5SU6x/2AtO/wDRbV/Qgelfz3/8HEv/&#10;ACkp1j/sBad/6LavnuLv9yX+Jfqf0L9F/wD5LGX/AF5qf+lQPheiiivzQ/0MCiiigAooooAKKKKA&#10;CiiigAooooAKKKKACiiigAr6b/4I2/8AKTb4Q/8AYVl/9Jpq+ZK+m/8Agjb/AMpNvhD/ANhWX/0m&#10;mrry/wD3qn/iX5o+T4+/5JnMf+vFX/03I/V//g5E/wCUfmn/APY3WP8A6Iuq/CGv3e/4ORP+Ufmn&#10;/wDY3WP/AKIuq/CGv2k/yTCiiigAooooAKKKKACiiigAooooAKKKKACiiigAooooAKKKKACiiigA&#10;ooooAKKKKACiiigAooooAKKKKACiiigAooooAKKKKACiiigD+tyiiigD8Z/+DqH918Tfgu33d2ma&#10;tg464ltP5ZH5182/sSfs+/tC/wDBR/8AZ31b4VeE9es3+HfhXVrbUHj1u9Mdrp85SYCOFgjy7SGZ&#10;jGo2AjdgMxLfSv8AwdWEx/EP4F5HE2na9tP+7Lp2f/QxXyj+yV/wVh8bfsFfAZvB/wAOdJ8Pwahq&#10;2oyavqmq6jbtcySMyRpHFGgZVVVSMElsklzjGMn89zipShmk1Xk1BxV0t3psf294aZdmOL8OMI8l&#10;oU6mMhWm6cqiVqbU25Tu/LTTdtXTR41+1r+y/wCKP2O/jjq3gXxV9nk1TRfKV7m08xrO5DxJIrRO&#10;6oXG11B4GGyvavrP/gjf/wAFSPi18DPiHovwxt9MvviR4GvJNkejPcKl3oEQ5ea1mkIVIUXLNDIw&#10;jwPkaI7t31r+wx8SfCv/AAVN/YW+JmsftBadoupX1v4mZfOs7Typ7QNZWUMD2mNzrM7oyqq53vhd&#10;rBttef8A7G37Hnhv4L6TrFvpCyX1nqF1JHqGpXPlvNqUaSHy7JWT5fs8WF81k+WeZSATEg3mCyvM&#10;amY0qGRyTnW1XNe0IdZVEn8MeiTTk7RTWrXwviX4s5N/qtiMl4rwaeYYV+zi1azmtOeElZrbWOz0&#10;3W311+3H+zV4B/4KofDOxs9H8X/2P8QPCMU9zo8EjiKS0nlVMx3tpIplELGOP5lVXAGUcgkN+XHx&#10;z/Yx+NX/AATl+K3h7Wv7MutLmWZp9N8U+Er43UcEwQQ+S0ZVZVZ4zja0exxlTu5x96ax8Jra9tEt&#10;4b24hsoW3xWM9ta6haxH/pnHdRSiIf7MWxfavn34qfF3x18C/E11bwaLp+h6a0rpBdbbWzGpxB0U&#10;MJLKKCSP5WDYLtgsBjNfRcTcP8RYCPt8VRpWTSVWNWolq0k3BUZNeSbavpzM/i+hgsq4jxKWGc44&#10;hJtWcYy010bklK26087aHKaj+2n+3RZfDmS1utP8eXfhncs0+tx6Dbx65bsRzF5abbgwfMrlltty&#10;kcy7Pkrzv4D/APBPP9oD9sbxvq2taXoNvPpepXAuL3X/ABVrAtTLPKXMp2CF55WP3mY7hkqBjnH6&#10;AfsU/DPQ/jJ8WLy38TeGUt1EOpXy2ruy3FjcCLQ186OZCsiSlWb94pV8ORnkijxvYfCTxN+0jZ+D&#10;/wC2fFRt5oXilv8AUtN0++j0q5QTubaaTULN7kfureR9zyEbdpGQc18jy5xzyWK9nWjGcqaXNUpa&#10;xdk7ONS7ff3GuqKxXDOV14UpZhVqSXKlyympJvpL3be8tuZOzXVo9C/Y++CHw1/4JX/Cv+xL7XoP&#10;E3xM1qJZNUFmnm6lqjqWKRwWqnMUCbtu9giD78jKOV/Kn/grX/wU3+LX7UvxG1nwHr2m33w78G6T&#10;dGFvCaz7pbplwVlvpV4nJ4dY0JgXKkeaVWU/oz4WT4P/AA+8ceLPCfjLwvqx8O+E47xdUfXLe3t9&#10;LuJU817dEsrWGC3uPOtreeZTJExUqgUknNePftO/8E+vD/7S2kfDzX/EFv4i0vR9WNvPomrZSTVb&#10;nTHO/wDsi8dsg3awndbzOT5gzG5aRfMkzzvOM2o0FPlhChqpqDlKVNfzuTjH3L6TSinH4ruKly/t&#10;ng7nnCmVZ5SnmlFVKUE7K2kJLaXItJWeln1d0ro/M39jX9jXxn+3D8UZvCPgtdP/ALRWze7ebUJ2&#10;htkRCM7nCMdxzwAMnBPQGvV/27tB/aC/Y1+Evg34EfEbUhZeDLGGe90yx066WSy1LdcvKzu64aTZ&#10;I/ypIBs+UhQTuP3f/wAFIP2jtJ/4JJ/DL4Ow/s/6L4T0+312LUmbz7JpxcIq2g8+Rgyu8x3Fd0hJ&#10;+8Mccfn7+3V/wUt17/gop8N/C8PjXQNFsPFPgy5neDUNKV4orq1nVFkR43ZiHDxREENggtwMc6Yq&#10;jh8FRdGNV+2t0+FptO1/xuf2Bwznmc8ZZpQzqeCpvKfaNxU7OrGcIyhGpbb4nsublu2tuY+/P+DW&#10;qL/i0HxYk28vrFiC2PvYhl7+2f1r9WK/LX/g1tUn9nr4oNj5f+EkgXPuLVSR+o/Ov1Kr7rJVbA0v&#10;8KP498VnfjHM/wDr9P8ANgelfz3/APBxL/ykp1j/ALAWnf8Aotq/oQPSv57/APg4l/5SU6x/2AtO&#10;/wDRbV5XF3+5L/Ev1P0z6L//ACWMv+vNT/0qB8L0UUV+aH+hgUUUUAFFFFABRRRQAUUUUAFFFFAB&#10;RRXqP7IH7Jfiz9tD43aX4J8I2vm3l43mXV1Ip+z6bbAjzLiYjoi56dWYqo5Iq6dOVSShBXb2Rx5h&#10;mGGwOGnjMZNQpwTcpPRJLds8uxxRX31/wVG+G/7Mv7IXw+tvhP8AD7Qf+Eq+K1mIk1rxS+pzsumu&#10;pBdWjV/JMz8gxhcRqefmxXwKTWuKw0sPUdKTTa3trZ9jxuFOJYZ7gFmNGjOlTk3y+0Si5R6TSTbU&#10;ZdL2dtbWaCvpv/gjb/yk2+EP/YVl/wDSaavmSvpv/gjb/wApNvhD/wBhWX/0mmq8v/3qn/iX5ow4&#10;+/5JnMf+vFX/ANNyP1f/AODkT/lH5p//AGN1j/6Iuq/CGv3e/wCDkT/lH5p//Y3WP/oi6r8Ia/aT&#10;/JMKKKKACiiigAooooAKKKKACiiigAooooAKKKKACiiigAooooAKKKKACiiigAooooAKKKKACiii&#10;gAooooAKKKKACiiigAooooAKKKKAP63KKKKAPx3/AODqLSTe+O/2fm3qpltfEUKg8YJk0nkn8RXy&#10;T438B/s5/ADxbP4T8deH/jJeeILJIkvbxfstrGNyAiS3iZlbZggjeCcY6nIr7A/4OqrJZ7r4ES7p&#10;Nyx+IosI204Y6Wcg9c/L2r57+E/7TXwl/wCCh/w30X4f/HDyfCXxK0i0Wy0nxVEUhh1ZhwuyRvkW&#10;Rzy1tLgFifKJzx+I+I3t6eNVWEJyppLnUG1NKytJJayS1UktVdOx/WHh/neJy7hLAVq8q1PBc9ZV&#10;J0WlKMnKPK5aP3d9NLvreyfifiDxxpH7L/ibw/4s+CPxE1bUtHmvFu5tM1CNoLmwnjGBHcxAiOdW&#10;V3UOgxtZ0PWv0I+H3x/sPA/wLuNa02zkvNBXSbLXdBshKd1vZXO5PsRfaf8Aj2niuYh8pIiSHOSS&#10;T+eP7W3/AATq8ffsombUpoR4i8Hs+I9b09GMKegnTkwtz/F8pJ4Y19JfsyeO7Wy/YC8Gpq9nHqEc&#10;1t4i0WCGUBkP+lWcsbPn+GNpJWHpnAxkVtwHxZHA5phsXgsReFWM6UpPXT2c6kHJJLWE4qytdKUu&#10;snfm8fuC8pzXhjCZ1g631uarKLmuVTnGTvyyasuaKTTbSeuq0PTtX/bC8b3V80lhF4Ysrdn3LDPZ&#10;z3Dqv90uJ0BPXkKO3Fc78fvjQ3xx+HcWn6ppn2G9tBOJZoJA1vPE8RU9SHRs4O35hx97PFZPwH+B&#10;Hij44W/9rR3y6Na29l5cklxZtLDeTFwVULvUoUUOWIz/AKxB82OIf2d/h/qHxs8b2OmaparDY2sP&#10;nawpbjjbvgAHqx2A7uV3nPAz9xHGcb4+FLD4mpzUsY3GN1G2ju2rJNWtzJ9Vrqfin1PgTATq4nC0&#10;uWrgkpSs5Xd1ZRd24ttvla6PTQ+2P2QvGF34Y+IfiXXFs7vVLu00LUbs29rD5s0xFt4fY7I9y7z1&#10;OwMC2MA5Ir5/8calrEHxOtbS6XSVOs3ct/aXlqftiGS8cXFig3IJdgEsSbJQuEkVDwOfo39mXwJa&#10;/Eb4zeNPD135i2uqaXqlsxi2h0zDoGCu5WUEdRlSB6V5h8V/gn40+EnxDtI9a8P6hdR2sQZ9Rsoz&#10;qMs1lHJaNJM0sMabZUt7RY/MdLfGCV3HLPnnNOp9Yxb1sq9b/wBOPf7j8lo0XVp4TpHlht5206b7&#10;atX2ujzH43/E/Xviv4xjk1S40/xhcTRJGyTX8UcOnrGDAs7RtuZvkPmjghmuJCuSDXuXx7/aK0b4&#10;B/sO/Z4Z9Y12xghutav73Wrye8GtNbTQRQLC0zb0gnvXhCMFQNFbTsqjcHrI0H4eeNPioPDuhaP4&#10;d1otNZRXtk+pgxQW0UlvaKZRNJH5J+a3Ei+UZXQysPLPKjwX/gtl4BuPgB8GIvCdl9q+yfZvD1rc&#10;tNKkjOQ+t3DZZY4w4MjgZCLnyBxmvnc2qYinl1Wqm71OSDl5TlFSt1+Fuz3TsfbeHvCtPMOMaOVz&#10;f7uVRQb625tddnJ6vTTZHyB4a1jw7+0Wt140+OvxQ1xLeO8uFstIsk+1X9yzsZpDCuDHbRF3PLKA&#10;xyAOMnag+E3wD+Nela9Y/DIfF2z8R6XpN3qMb6vbW11YSRwxlv3vk5eME4G84VSQTmsj9kv/AIJr&#10;+PP2oIbbV7pf+ET8GMd51fUIyPtC55+zxcGXv83Cerdq9P8A2kP2o/hT+yX8E/EHwd+A6R6/rniK&#10;A6f4k8XeYJUt1+ZJkE68TT7SyqkX7qEtuZt67W/NcRjVWxyw2AlOc04pqLSp0oqybk0raL7Lbk9E&#10;ktD+4uJs1oZVi1lPD2Mq1cU5Wp0KPIqVNc17VEou9l8V5X6vlW32h/wa0qzfs0/FJsYVPGCRfUiw&#10;tmP6OK/UavzD/wCDW+z8n9k/4mXGWzceOGBX0K6dY/41+nlf0dk/+5Uv8K/I/kDxQlzcXZk/+n9T&#10;/wBKYHpX89//AAcS/wDKSnWP+wFp3/otq/oQPSv57/8Ag4l/5SU6x/2AtO/9FtXkcXf7kv8AEv1P&#10;1H6L/wDyWMv+vNT/ANKgfC9FFFfmh/oYexfsGfsoSfttftReG/hvHrC6CNc895L82/2gwJDBJM2I&#10;9y7iQmBlgOc9sV+hGuf8G3XgHwxqTWepftFWWn3iAFre50m3hkXIyPla7B5zXy//AMEC/wDlKJ4B&#10;/wCvbU//AE33FaX/AAcIfu/+Cm/in/sGab/6SpXvYWnhqeAeJrU+d89t2tLX6H4LxVj+I8dx3Dhz&#10;KcweFpfVvatqnCd5e0cftK+qt10tsd/+03/wbm+Pvhd4CufEvw78XaT8TrG0ia4ezhtDZ30sYGcw&#10;r5kkcxx2DqTjgE4FfAHgPwNceOPiRovhtXFpdazqUGmq8qnELyyrGCw68FuRX6P/APBtF+0J4pt/&#10;2l/EHw4lvry98I6loU+q/Y5JC8VlcwywqJUB4QMsrK2Mbjsz0FeMft2eBtK+HX/BbrU9N0eKOCzb&#10;xzpN75cYAVJbhrW4lAA6fvJXOKMZhMPPD08Zh04py5XG7evkyuF+KuIcFnuO4UzytHETo0fbU60Y&#10;KDcdFaUV7qabVvR7pq3074h/4NofB/gtbVdd/aAh0ea6UmMXeiwW/m4xu277sZAyPpkVmn/g3Y+G&#10;SjP/AA0xox/7cLT/AOTKv/8AB1G2PEnwR/69NZ/9Csa/JLdzXRmcsDhcVLDqhfltrzS6pM8Dw8wf&#10;GvE3D9DO557Km6vN7qoUpJcs5R3sr3tfY9R+K/7O1r4H/a41L4Y6L4is/EFrb+IV0K01mNB5NyGl&#10;WNZcKzD+LkBj0PNfo9r/APwbR+D/AAaluuuftAQaRNcqSgu9FgtxIRjdt33QyBkfTIr8xv2aWz+0&#10;b4B/7GPT/wD0pjr9OP8Ag6dwur/BPj/ljrP/AKFY1z4Glhvq1bE1afNyuNldq133R7vHGP4jjxDk&#10;/DeXZg6Lrwq89RU4ScpU4KXNyyVlez0TSVzmfH3/AAbR32o+E5tQ+Gvxi8PeL7qIHbbXVgLaKUjn&#10;aJ4pZQCfQrj1Ir82/i58I/EXwJ+JGreE/Fml3Gja9oc5t7y0mA3RtgEEEZDKQQwYEhgQQSCDX0z/&#10;AMEPPil4t8D/APBRTwDpnhy6vvsHiK7ey1eyjc+Rc2vlOztIvQ+Xt3gnkFfc167/AMHM+l6TY/tw&#10;eGZ7FYE1K88JQPqHl8M5FzcrGzj+9sGMnsq+goxGGw1bAvG0IcjjKzV2079rlcO8QcR5RxnHhLO8&#10;VHGQq0nVhU5FTnGzatJR0t7r181rujgPgv8A8Ej7H4sf8Exte/aCk8a3dle6RZajepoy6YrwyC0k&#10;dNpl8wHL7CcheM9Djn5d+Df7S/jz9nhdU/4QXxZrnhRtbhWC+fTLprdrlVJKhmU543NgjBGT61+t&#10;H7HP/Ktl42/7AXiP/wBHz1+Lp61lmVCGHhQnR0coJtp9Wer4e5vis+xOdYLOGq1KjiZQhGUYtKC1&#10;StbWzWjd3fW56t+xx8A/+GwP2qfCXgG81ifS/wDhLr9oJdQ8r7TJEdjyM+0sNzHaep75ruv+CoP7&#10;CFr/AME8v2jLXwLZ+Ip/E0N1osGrrdzWgtnXzJJoyhUMwOPKznP8XTirX/BG3/lJv8If+wu//pNN&#10;Xun/AAcw/wDKQfR/+xLsf/Sq9qaeFpyy6ddr3lNK/lY3x3EOYUvETDZJTqWw0sNKbhaNnJTaTvbm&#10;2SWjsfnjX03/AMEbf+Um3wh/7Csv/pNNXzJX03/wRt/5SbfCH/sKy/8ApNNXHl/+9U/8S/NH2HH3&#10;/JM5j/14q/8ApuR+r/8Awcif8o/NP/7G6x/9EXVfhDX7vf8AByJ/yj80/wD7G6x/9EXVfhDX7Sf5&#10;JklnatfXcUKbQ0zhFz0yTiv0S/ad/wCDePxR8AP2fNe8baZ8QtO8V3/hvT/7UvdHTR3tXMCgtKY5&#10;POfcVUOQCi7gh6Hivz18Pf8AIwWH/XxH/wChCv6Fvjz+0fb/AAo/4Kd/DLwPrDxt4c+K3g660eeG&#10;XmJrpJ2e33DodwMsWO5mFAH87p4Ner/sVfska9+27+0JpHw/0C4hsJr9ZLi7v5ozJFp9tGpZ5WUY&#10;J7KBkZZ1GRnIl/bu/Ztn/ZJ/az8beA5I5FtNH1Bn052/5bWUuJbds9z5bqD/ALQI7V9nf8E0rWP9&#10;hP8A4JpfFn9oy+VbfxJ4qjbw34SLj5id3liRPUG4JZh6WZoA8L/4Kbf8Eqrr/gnFpHg2/k8cWvjK&#10;18Xvcxo0elmxa3aFYm6ebIGDCXrkYx3zVHwT+wx8P/E3/BNXXPjLd/E+zs/G2m3MkUHhgyQAybbh&#10;IhGVLeaXdCZAQMYxwcE19Qf8F455Ln9iX9lWSR2kkk0Ys7scsxNhYkkn1NfPPgH/AIJ/eD/E/wDw&#10;SG8X/Hy41DX18YaDrC2NvapNELBovtNrD8yeXvLYnY5DjkDjHUA+PaK+y/8AglJ/wTc0D/goJ4O+&#10;Lh1C/wBYs9f8J6dbtoCWtxHDby3c6XOzz90bkpvijB24OC3tj13wn+xJ+xR8K/HNr8L/AIg/FjxL&#10;r3xGmmWwv9R0smDSdOvCQvkrIInQbW+Ul2YAg7thyAAfmuTgV9U/HL9hb4f/AAx/4J7eB/i1pPxQ&#10;s9a8X+Jprdbzw6skBNv5iyGRFVWMgaIooYsMZz0yAef/AOCmf7BF3/wT5/aG/wCEWXUZda0DVrNd&#10;S0a/ljCSSwFmQpIBx5iMpBI4IKtgbsDufj1/wT/8H/DD/glD8Mfjlp+oeIJPFnjDV0sL62nmiaxS&#10;NvtpzGgjDhh9mTkuere2AD49or7c/Y2/4J6/DKT9kG6/aA+PXiTXtJ8CNfNp+k6Zoar9s1ORZDES&#10;WKt1kWRQoA/1bMWArkv2rvAv7J+s/Aq48TfBfxV4603xbYXkEMnhnxJErG7hckNJG6qQCvU/vG4G&#10;MDINAHjHwq/ZE+Inxt+FPizxx4X8Nzap4X8DxNPrd8l1BH9iQRmQnY7q74RSfkVjgV5vX7df8E8/&#10;BH7OOmf8E+fjNbeC/GXjTUvBeoaW/wDwm15e2pS60zNk4l8hfIXdiMuRhZOQOvf8yP23/Av7PHhh&#10;vDMfwB8WeNPF012866umtWjR+R/q/IEeYIixYmTIAboOncA+fKK/RD/h2/8AAX9hn4X+HdW/ag8X&#10;eKZPGniq2F5b+E/DQXzLGM9fMbB3FTwWLou4Mq79pJx/j7/wTW+E3xg/ZQ1z40fs0+LNe1rS/CO5&#10;/EHh3WlBvLONV3SOp2qVKJ85B3Kyhir5XaQD4Hor68/4JNf8E+vDv7f2t/EjTtau9bt77wzoS3mk&#10;pp9xFCs107OqCUyIwK5UdMdeteofGv8AYi/ZM/Zd+E3iTwb4u+KWsal8dtH0Se7K2HmnTo9REJeO&#10;0+WBkAL7VIdw/OTsJwADx34YfsL/AA98bf8ABN/xR8Yr/wCKFnp3jTRbiWO28MmSAGXZIirGys3m&#10;l5FYspUY6cHBNfKtfYXwf/YA8H/EH/gkh8Q/jxeah4gj8XeFdYNjZ2sU8QsGjEtknzoYy5bFw/Ic&#10;dF4654f/AIJwf8E8Nc/4KC/FO+0231GPw74V8Owrda7rUqbxaRsTsjRcgNI+1yMkABGY9ACAfOtF&#10;fo7/AMKS/wCCeNh4q/4Q2b4g/Eee+WT7I3iJZD9hEudu4OLfZsz/AB7CmOd2Oa+fv+Cmn/BN7Uv+&#10;CfnxC0n7Nq3/AAk3gfxZE9xoWrhArSBdpaGTaSu9Q6EMvyurAjHKgA+Y6KKKACiiigAooooAKKKK&#10;ACiiigAooooAKKKKACiiigD+tyiiigD5D/4KFfskeCP20P2lvhf4R8cWt7cWUfhXxLf2r2lw0Ett&#10;Kt7oEZkVhxuCTMAGDD5ulfi//wAFF/8AgnHr37DnxZvNLvtPurrwPrV3ND4d1Odo5hqEC7htlCjA&#10;kXKhlKgHqAQa/ev4vsw/bs+EqqoZpvCXieM8clftugOQPwTP4V3PxA+EWhfFnwzHpfiXQNJ1/T1b&#10;yzbahZpdR58wAuFcEZABIPUV4eb5JTxseaPuzWz/AMz9W8NvFXMOFaroSvVwk7qVJvTX7Ub3Sfe6&#10;akrprZr+cn9ln/got8RP2WY49HkuF8ZeCpEWKXQNZlaVVh2/6u3uCGeJcMP3bCSIAbQi5zX1h8fv&#10;H3gnw78DfC2naLpdx4Pur7RD4p0bShAmbQ6jfLMu4KTGpSO1U7AcfOFHHI9g/ao/4N+vhzYa9feK&#10;NB8Yal4b0aa/R00R7RLiGA/aI4WjjlMissext3zBioQnJHA/PP8AaR/4KFfETxN8bvEV14P8ceK/&#10;DnhUXZg0jTrDUpbe3tbSICKELGrAKSiKTgckk9Sa/GcZlk8r4ho4qnRg6sYynJ8zipc0ZU4t2Tu7&#10;Sm1Jq/u6to/YsTwpkfiHVVLgxvDpJVKykpRpqSceRKNmuZ+9fl92ydt7v6u+B/8AwUA8M/DrSNQ0&#10;uTRdW/s1r2SexWPbmBZCXdPnK5QMW2scMc8qvQZP7NX7ZXh/4Sa/rH9raXcPDrRjuXvbYxvIrDcN&#10;jKWBwCT0+vO4GvmH4L/HD9pL9oHxWuj+E/HfxH1e8VPNm8vW51S3iyAZHZnACjcPc5wATgV9ReH/&#10;ANnb43XNr9lvv2hPFw1DWo5YNBubXUruSzN/CjvLaXQdkljf93JjC8CKTdhgEb6jGeMWMy6ph5Yp&#10;04uipcqcm7JrW6jTukknbRe6pW2dvzLirwNy3J6uIwWMx1N1K3LzxgqkpXWqbdrJtu7u7ttO2p9k&#10;f8E/v2jPBuufF3WvF8mtWek6BImp2wu9TlWzj80Q6Cdm5yAWwrYAJztPoa9i/aq/4KC/CuD4KeKd&#10;N0rxPp+uatqunXGn20Ont5x8yWNkDluF2qTknPQcZOBX5R/EL4L/ALRHhrQJtZ0n46eLNW0xfCb+&#10;KofP1W9s7qVYlVri3EayyoJEDx7SXAcuR8oUk/OXjf8Aal+PPw28XajoOsfEv4j2OraTcNa3ds/i&#10;C53QSL1BIkwfUEZBBBBIIJ8vC8e4vHKu8J7KTqTnOVpSunN3a5XFNWbtqt9HqejwN4K4bNZwoYHH&#10;03KmlaElOMmlbvBqXnyt/kfvh+zv/wAFEPhJcfCjwzp994osdF1Kw063tLi3vVeLypI41Rvm2lNu&#10;RkEN0x0PFeIf8FR/H3w41+xHjia10b4paRoumQ602l6ddW90ytYSzRI7qX27c6tvO/gLBJwxwp/K&#10;/wAA/Fz4weKtBW+1j9oDxF4XF3F5llDqPiW8Et2N5XIVWO1cLIQzYBKgfxA1a+Ff7TnxM8CftFaZ&#10;4X+KnjDxpqHhvV5W0fW9P1XVJ7iCSzu42gabY7FWCrL5qMMglVYE8VzZ7nOYZhlk8vxNKDtyv3ZT&#10;UnySUtNOtuV2atfdM9LDeEtOnmFWrl2YQlVoqU3CHOpSUb8ypycIxbWqum0nucr+1T/wUC+I/wC1&#10;z9o0++vI/DfhDBjj8PaPK0Vu8XACXE3D3PBA2kJEQR+6B5rvv+CYv/BMDVf27PirbC6tdW074Y6X&#10;O1vrGtWpjjeFwG8uCHcCGdv3YOFYIHyewP3R+xR/wb8eCtB8Q6B4q8Z+LJPGmnxsHfQhpv2W3+0g&#10;ZdJn8xjIqSRbdoChivPBIP6Q/Dn4YaL8KPB1npPh3Q9L8P6UhgkSy0+0S2hifcu8hEAAzgE++TX1&#10;vDfCVONCm7RjR0cYx2aaun8+rd2+rPc4h8X+HsgwE8s4Eo2qTVnWaakr76y9+Ulur+5F7J7Hhf8A&#10;wTD/AGbfDP7Kc/xi8G+ElvF0fTvFto6rdTGaTzJdB0mZ2LH1aQnA4GeMdK+qa8R/ZPdm+Mfx+Rk2&#10;Nb+NNPiPqf8Ail9CPPuCxFe3V+kU6cYRUIKyWiP5dxWKrYmtLEYiTlOTblJu7berbfVtgelfz3/8&#10;HEv/ACkp1j/sBad/6Lav6ED0r+e//g4l/wCUlOsf9gLTv/RbV8xxd/uS/wAS/U/oT6L/APyWMv8A&#10;rzU/9KgfC9FFFfmh/oYfZX/BAv8A5SieAf8Ar21P/wBN9xX31/wUl/4IceKP25v2sdY+Iem+PPD+&#10;g2WpWtrbC0urKWaWPyYljJJUgc4zXwL/AMEC/wDlKJ4B/wCvbU//AE33Fb3/AAcDeIdQ0/8A4KVe&#10;KrWG/vYbc6Xp2Yo5mVDm2TPyg45r6fCVKEMqbrw5lz7Xt9ldT+aeKsvzbGeKMKWTYpYar9Tu5umq&#10;nu+1d1ytpauzvfp5n218Dfht8B/+CB3w28ReIfEHjyz8ZfErWrXyDb23lx3twgO5baC2V3aKMuFL&#10;ySNglVORgLX5U6L8a9W/aN/4KAaH451wp/anijxvZX86IcrFvvIyqLnnai4UZ7KK8XknaUkszMSc&#10;kk9a7X9mE5/aV+Hn/Yzab/6VR15uJzH26hRpxUIReiWuvdvqz77h/wAPVkkcdm2PxMsVjK8Gp1JJ&#10;R91LSMYrSMdFpfotkj94f+CvHxW/Zo+GureAV/aD8G6p4rmvIb46I1pA8n2ZVMHng7Zo8bi0XXP3&#10;e3f4f8e/tOf8E6tQ8C6zb6N8IvFEOrzWMyWUn2WVNk5QiM7jdkDDYOcH6Gu0/wCDqNc+JPgj/wBe&#10;msj/AMesa/JHGa9nPcynTxtSkoRe2rim9l1Py3wZ8N8JmXCeDzGpjMTCUuf3YV5RgrVJLSK0V7Xf&#10;dts7j9mwY/aQ8A46f8JHp+P/AAJjr94f+CuGh/st6xqHgT/hpDVtV0yWOO9/sD7IL4rIpMH2jd9m&#10;jfpiH72Opx3r8Hv2aRj9ozwB/wBjHp//AKUx1+m//B0//wAhb4J/9cdZ/wDQrGuXKq3scBXnyqWs&#10;NGrrc97xOyh5nx1keBjXqUeaGI9+lLlmrQv7srO17WemzaPp39m34NfBf4Afs1+Ivif+yV4L8P8A&#10;xE8R/ZJIoJpNXmN3OQAzQl5g7xMBtbydsZfCgkZBr8M/2nf2g/F37UPxs17xp42umuvEOqz/AL9f&#10;L8qO1VRsSBE/gRFAUA5PHJJJJ+sv+Dfj9rWf4Eftp2vg+/vni8NfEqL+y5Ynf93HerlrWTH94tui&#10;9/OHpWL/AMF5P2S1/Zp/bn1TVNOtfJ8O/ESP+37MouI0nY7bqMe4lzJjsJ1q8xq/WsvhXpLljF2l&#10;FbX6P5+f+ZzcA5YuGuO8Vk2aSdetXpqpRxFRt1JQTtKm2217tr+6ldRu9LJfZX7HHP8AwbZeNv8A&#10;sBeI/wD0fPX4unrX7Xf8EaobP9rH/gjj8QfhHaXkFvrVuuraMyu3MX2yNpYJWHXaXdxn/pm3pX42&#10;/ET4da18KfG2qeHfEWm3Wka1o9w1reWlzGUkhkU4IIP5gjgggjINYZzFvDYaqtuRL5rc9rwjxFOj&#10;n/EGX1Xar9ZlPle/JLaS8n+q7o9+/wCCNv8Ayk3+EP8A2F3/APSaavdP+DmD/lIPo/8A2Jdj/wCl&#10;V7XMf8EA/wBmbXvi1+3doHjC3sbj/hG/ACzahf3pQiEStC8UMIboXZpA2P7qMfTND/gv/wDGbT/i&#10;/wD8FG9ej02aO4h8I6Za+H5JEOVaaPfLKM+qyTMh9ChpRXJk8nL7U1bzsh4itDF+LVJYd83scI1O&#10;32XKbsn2dmnbzPievpv/AII2/wDKTb4Q/wDYVl/9Jpq+ZK+m/wDgjb/yk2+EP/YVl/8ASaavLy//&#10;AHqn/iX5o/TuPv8Akmcx/wCvFX/03I/V/wD4ORP+Ufmn/wDY3WP/AKIuq/CGv3e/4ORP+Ufmn/8A&#10;Y3WP/oi6r8Ia/aT/ACTLnh7/AJGCw/6+I/8A0IV+n/8Awch+LdQ8A/tSfBfXdKuGtNU0XSGvrSdf&#10;vQzRXYdGH0ZQa/L3Rp1tdYtZpG2xxTI7HHQAgmvur/gvP+1r8PP2tfi78PdQ+HniS38SWej6HLb3&#10;ksME0QgkabcFPmIpJxzxnFAHsv8AwVx+Akn/AAUA+G/7Pvxw8AWKzah8QxZ+Fr+OMbvJmuGJgDkd&#10;BFN9pidj0+UV57/wXe+I2l/CXR/hb+zb4TmxoPwx0eG61ELwZrt49kW8f3xHvkJ7m6zXaf8ABE3/&#10;AIKjfDz9nj9nLxF4E+K+vRaXb+H9R/tfw8Z7SW585JAWkhjCI2HSVN65xkznB4NfnX+0j8bdS/aS&#10;+PHizx1qzN9t8UalNfFCciBGY+XEP9lECoPZRQB+iH/Bd3/kx/8AZS/7Ap/9N9hVD4Pf8q0/xK/7&#10;GRf/AE4afXCf8FcP2vvhz+0X+yh+zv4f8GeJrfXNY8H6SYdYto7eaNrF/sdpHtYuignfG4+Un7vp&#10;gmn8M/2tfh7on/BC7x18KbrxJbw/EDVNeW5tdIMExkmj+2Wcu4OE8vGyKQ8sPu464oA9K/4N87yb&#10;T/gn+09cW8skFxB4dtpI5I2KvGwt9QIYEcggjIIr8x2kZpNxYlic7j1zX3d/wRx/a0+Hv7Nnwk/a&#10;A03xv4kt9BvPF2gRW+kRyW80n22RYbxSimNGAOZYx82M7vY4+D+1AH6cf8HIsjT6r8CZpDvlk8OX&#10;Rdz95jm3PJ+pP5039sH/AJV0/gN/2MkP8tVrzn/gt7+1r8Pf2p7n4Pt4B8SW/iFfDugzW+o+VBNF&#10;9lkcwbUPmIuT8jdM4xR+0t+1r8PfG/8AwRR+D/wv0vxHb3njrw/rsd1qOlLBKslrGo1DLM7IEx++&#10;i6Mc7vY4AE/YL/4KLfC2z/ZVuf2ff2gPDd/qXw/lu3utN1WwBeXS2eQykuqkONsjO6vHub5ypRlN&#10;Qftq/wDBJnwz4H/Z3uPjZ8C/H8XxE+Gds4N5FPtN9pyFwm7eoUPtZlDoyRugIJBGSMn9nz9nT9k/&#10;9o79nvw3HrXxa1D4Q/FDT4ZItbGpWzXOn6g3muVlTcQo/dlB8sq9OUzyfTPjx+098Ev2Lf8Agnh4&#10;m+Afwf8AGV58Ttf8eXZn1jWvs5hs7VX8pZCuQASY4VRUQvgszM3ABANr/gkkf+NTH7Wn/YKuv/Tb&#10;NXxD+wTpdnrn7cHwfs9QVJLG58Z6THMj/ddTeRfKfY9Pxr6c/wCCNv7ZPwy+FPw8+K3wk+LWpTaD&#10;4X+JtmIk1MIzRxFoZIJY3KqxQlJFZWIKgocnkV47+2R8LPg7+yv4l8F3nwS+LF98Q/EFrdy397eC&#10;2EcGmNE8L2pQhAGfd5hOGb7o4XuAfeH/AAVuuv2Tp/2xL2P4zN8Ym8YW+lWkYXQjb/YEttpaMR7+&#10;erMT/tFq87+A37ef7IP7HHwo+JWj/Dq3+MF5N4+0h7G4t9ZtraaGR1hnSPG112589gxOePpzN8X/&#10;AI0/sw/8FfPCnhvxB8RPHFx8Ffi1o+npYXs0tt5lndKCWwGI2PGHZ2TLpIu8g7gBXifxr/Zl/ZC+&#10;AHwa8TNY/GrXfil8QJrGSPQ7bSbH7PYxXJGEklYKylVbk/vemflJxQB69/wbSzyWvxI+MckTtHJH&#10;4bt3Vh1UiWQg1+afiDWbvxFr19qF/cTXl9fTvcXE8zl5JpHYszsx5LEkkk9Sa+4v+CGX7Wnw9/ZT&#10;8afFC5+IHiO38Owa5oEdtYPLBNKLiVXclB5aNg4YdcZr4TlbdKxHck0Afpp+zL/yrdfGr/sZG/8A&#10;SjS6uf8ABN5ZPDP/AAQr/aQ1jRW2a5cXV9b3EkfEiQCytVIz1wscsxB7bjXlvwH/AGtfh74S/wCC&#10;HXxT+Fuo+JLe28fa9rxubDSDBM0lzGZtPbcGCbAMQydWH3fcZ5v/AIJJf8FEfDv7IepeLPBHxIsJ&#10;tU+F/wARIPs+piKIzNYybGjMhjHLxvG5RwuWwqEA4wQD4z6iv1C/4KGXT67/AMEFf2db3WTu1mPU&#10;LCG1aTmQ24s71FweuPLSHnvxXN3H7DH7Dtr4nPiZv2krl/CHm/aBoKQ7r7ZnPlbxH5uO3+q3Y755&#10;rx3/AIKtf8FD9G/bF17wv4R8A6ZPofwt+HVt9j0W2lj8p7pgix+aUydiLGioinJA3E4LFQAfIdFF&#10;FABRRRQAUUUUAFFFFABRRRQAUUUUAFFFFABRRRQB/W5RRRQB4j8XZGtv26fg3Iy/uW8P+J42cnCo&#10;f+JYwz+CGvbs4FfEf/BYv9p7Uv2ItT+DvxSt9Jj1rSbXW73wzqluzFGWG+s3kLo38LL9jOMggng/&#10;eyPWvDv/AAUK+DPjTT7eax+KXgVY9ci3ww3GuW8EyO0YAV0dgyMpUAqQCCwrCWKoqo6UpJO19dNG&#10;etTyHMKuEjjqNKU6blKN4pu0opNp2vbRpq+622Zxf/BYv4hTeAf2T9fmtWMFxDo+o3iTL94MYBZg&#10;D0O69VwexjFfz5/Ar4T2/wAYviHDpN94g0nwvpscM15f6rqcgS3sLaGMySSvkjoqnjIycZIGSP34&#10;/byvfDP7Zf7P+raf4V8UeH9etrq3u/Dc89hqMVzFYTXSRvbSSmNm24uoIIccHM3bFfgr8M/DVr4M&#10;+O0PhnxtotvLDPeS6FqllqU0lvFaGdXtmeXarHbE0gdlKMpEZBGCSPxziOUpZzio395wg4tJP3eV&#10;pWT0dpqej0vvuf094I5pVyzhTOfqXu4yCU0mtbJO7s9dE2/K632P0a/ZJ8BeBPCfwYt7j4a+I/Bf&#10;xE0bTS41HXfDiKmvWzli/m+bHJKZSmcfZnUboxgeZjy5Oyu/iJpV/FZeIbW6sL5JNVs9UeS0ffDN&#10;ex5025aIgn5GElrt5yVmVud1fIvh39mLwv4W8Zab4++EPijQfgT8RvtFjNrUOj38eo+Gl0dits0c&#10;tp8m+TzthlR9pjcOS2NkjaXiz9qPT9O8VatP4o/Z78TeJrX/AISY6OfF3wm1iX7J4j1BYFuRcCxh&#10;mjdpDFhiztKPkIEjBa/DsVw1LE4udaE51nLV3UI1F1cWnKFKSelnTldxWtO3vP8AIaua1ardWu/e&#10;k222202+t7OV+/Mt+p9TeGtAutY0LR9DuG22NppVlpmrXTnKQabZoGvP+BXVzutivGY4JHBygB8q&#10;/bm/Yzb9pubT7yxnj0fxHo/2l5neEMt7NeyrcRWcxHINvbxMSQfk88MAwYq3iPij9tn4lfDRbS68&#10;EzXnjDwL4oD6toV1rnhuRdQt5AgaS3nEOxJJ7WRZXKlWA3B2BI3V0fw5/wCCren61bR2vijQ7/TI&#10;djR2d1ph+0xI86MtzfStI4eSfDSrGq/KA7ZY5wutDhfPcDXWY4FJ8t3Zb6qz5oySu38Mo9Gr/Eve&#10;+wyfJc3lTpZjlkXKW8XTlGU01fXljJzS0e8UmrrWLPm/U/gn8UtY1nw54W1LwXqdvJa3RtLW+SwD&#10;W7Bip+a7jBBj5DIHO4+auFLSKp3P23fA0fw81LwTZyw6Tbaxa6DbwX66coEcsiZPmlgxDGQMsgIy&#10;CrqQ7EsF9y8a/wDBWTSLW7uJvDnhm+kla6N1GmoOkca+XcWfkLhGZtvkWSZ5B3yHoFG75RsIPFH7&#10;V/xp0vT4I5dS1/XprbTraNExhURYY14GAiRoo3EcKmT3Nfo2X4rMKr9vj6caMYp3V73fVvVpRSu9&#10;Xd6O/b9t4NyziHEZlQznP6SoYbBxqyu4ez5vaJ89473bfM3ZRXRXZ/Rp/wAE0fHE3xC/Zl0e+ut3&#10;nTW9ndnePm3XNjbXMh98zTTH86+hJCoTLY2jnJNfLv7IOseGf2afgPZaXqHiTQ9LtbhEs9Ik1C+i&#10;tWu7eztILNZFDsNweSB3UjIKOD3roPjF+3/8Jfhh8Pde1y6+IHhO+tdFtLhUtLLWLe4uriQIoSJE&#10;VyWkYq2B2DAnA5r9l4RrqnkWFdd8rVOOj0aXKrXT1ula5/E1fLcRi8ZJYKlKSlJqNot3u7LZd9DX&#10;/ZPlWf4yftEOqlf+LhwLyOuPDWhCvba+Sv8Agjx8a9Q/aj+BPjj4sX+lJoqfEjxxe6laWiSGRYYb&#10;e2s9NA3EDcd1i+TgfMDgAcV9a19TTmpxU47PU83GYWphq88NW0lBuL1vqnZ6rR69gPSv57/+DiX/&#10;AJSU6x/2AtO/9FtX9CB6V/Pf/wAHEv8Aykp1j/sBad/6LavmOLv9yX+Jfqf0J9F//ksZf9ean/pU&#10;D4Xooor80P8AQw9y/wCCc37V2n/sUftb+G/iNqmlXmtWOix3UctpayrHM4mtpIQVLccFwcHrirf/&#10;AAUs/a9039uP9rHWfiFpOk32i2Oo2trbR2t3Ikky+TEsZLFeOSCcDNeBUV0fWqnsPq9/dvf52sfO&#10;y4Vy952uIeV/WFT9le7tyc3Nbl2vfqFbfw18ZN8OviLoPiBIFun0LUbfUFhLbRKYpFkCk84ztxms&#10;SiudNp3R71ajGrTlSntJNP0ejP2D8d/8HEnwQ+LqWLeMPgDdeJptPRlgOqLYXwtt+3eEMqHaCVGc&#10;YztHpXPf8Pwf2Xu37LOj/wDgp0n/AON1+TtFe1LP8ZJ3k03/AIY/5H47R8BeEqMFTowqxitkq1VJ&#10;fJSPYvi/+0P4d8Yfto3XxK8M+FYfDPhz/hIYNYs9Ct9ka20UTxt5Y2AIpbYT8owC3evbv+Cv3/BT&#10;zw//AMFIL/wFJoPhnV/DyeEYr1ZjfzxyNcNcGAjaEzgL5J5PXd04r4vorz1jKqhOmnpN3enbVeh9&#10;0+CsreOwWYOMvaYOLhTfNJ2jKKi73fvOy3d3fU0PCniS98HeJdP1bTbh7XUNLuY7y1mQ4aKWNg6M&#10;D6hgDX3J/wAFRv8AgrN4N/4KJ/s+eD9FXwPq2i+NPDl6t2+ozXET24V4ClxFHj5yruI2GQP9WM18&#10;F0UqOMq0qc6MH7s7XXobZvwjluZZjhc1xMX7bDNuEk2rcys07bpro9Pvd/Zv2I/25vHH7B3xZHij&#10;wbcwutwgg1HTLoFrTU4Qc7JACCCOqupDKfYkH9Fr3/gvF+zP8e9MtL34ufs/3eq+ILeMLvGlabrK&#10;x/7KzTvE+3PbbX5B0V04TNcTh4ezg049mk1+J4PFHhbw/n2LWYYynKNdK3tKcpQm12bi1f5pu2mx&#10;+on7Q/8AwcN2Oj/DO48Ifs+/De1+HNjPG0MeozxW8D2QYYLQWkAMSydwzM2P7p61+Yeq6rc61qdx&#10;eXdxNdXV1I0000rFpJnY5ZmJ5JJJJJ6k1XorHGY+vimnWle2y2S9Ej1eEuBcm4bpTp5TS5XN3lJt&#10;ynJ/3pNtu3RbL5sK+m/+CNv/ACk2+EP/AGFZf/SaavmSvpv/AII2/wDKTb4Q/wDYVl/9JpqWX/71&#10;T/xL80Xx9/yTOY/9eKv/AKbkfq//AMHIn/KPzT/+xusf/RF1X4Q1+73/AAcif8o/NP8A+xusf/RF&#10;1X4Q1+0n+SYUUZr7W/Z9/wCCDXxs+Ovw2s/FN1N4V8D6fqkSzWMPiC8lhurhGGUYxxxvsDcYDkN/&#10;s0AeX/sk/wDBPPWv2tvgJ8VfHum+INM0mz+FmnNqFxa3EEkkl+Ft5pyqleF+WEjJzyR9a+ea/Yj9&#10;g79jfx9+xP8AsW/tfeGfHukrY3Vx4WuZrO6gk86z1GIaZfgyQycbgDwQQGXIyBkV+SPw8+HWufFv&#10;xxpvhvw1pd5rWu6xMLezsrVN8s7nsB6AAkk4AAJJABNAGLRX3tpP/BvJ8YrrTreO/wDFXwv0fxBd&#10;RCWLQ7rWZTeHjodkLLn3UsPevkP9or9mzxn+yl8Tbrwj460WbRdatVEoRmEkVzE2QssTqSrxtg4Y&#10;HqCDgggAHp/xx/4J5at8EP2Hvh58brrxHp99p/xAu0tItLjtnSazLxzyKzSE7W4gbIAGCw6187V+&#10;m3/BQH/lAT+zX/2GbT/0k1GvzJoAK9f+D37BHxf+P/wq1Dxt4P8AAura54X0tpUuL6GSFVBiUNIE&#10;RnDybQR9xTzx1GK8ks7ObULuK3gjeaadxHHGgyzsTgAD1J4r95/g98atJ/4JxeLP2ZP2aZls1m8V&#10;aNcHxBIw5hvZwWhYHv5t4biP6BaAPwUor3T/AIKT/s2n9lL9tXx34Rih8nS479r/AEoAYU2dx++h&#10;A9ditsJ9UNZ/7MP7DPjf9rfwH8QvEPhL+yWs/hrpw1PVIrqd0uJ0KTOEgRUbzJCIJMAlecDPNAHj&#10;dFfdHwu/4N8fjr8RvAMOsXlx4O8K315B9ot9G1i/lTUGUjI3rHE6xk8fKzZHRgpyK8v+D/8AwSQ+&#10;N3xh+OHiHwLD4ZXQ7zwlMIda1HVZvJ06w3KGQ+aobzN6EMojDEqQeBzQB8z17/8A8E6v2B9S/wCC&#10;h3xh1bwjpfiKx8NzaTo0msPcXNs9wsirNDFsCqQckzKc56A9a6n9tf8A4JBfFf8AYf8AAsXivXG0&#10;HxJ4VaRIZtU0O4kmjs3cgJ5qyIjKrE4DAFckAkEgH3P/AINlP+T2PGv/AGJE/wD6X2NAH536/pLa&#10;Brt7YyOskllPJAzL0YoxXP44zVSvun4Z/wDBCb41/tDtqPiaZvDPgnT9Xvp5tOi8Q3UsN1eoXYq6&#10;xRxuygjkb9pIwcYINfOH7X/7E/xA/Ye+IcXh3x5pcdrJeRmawvrWXzrPUYwcFopMA8HAKsFYZGQA&#10;QSAT2X7B3xQ1D9k64+NsXh9G+HdtIY31A3sIkIE4ty4h3eYVEx2ZC9cnoM149X1lo3gf9oKX/glL&#10;qXiK28Z28fwFt9T+yT6CbofaGlN5GMhfKz5f2h1bb5oGcnbXg37O37N3jT9qv4mWvhHwJodxrmtX&#10;SmUohCR28QxullkYhY0GQCzEckAZJAoA4aivva//AODeT4xR6ZcJY+LPhbq3iC1i82XRLbWZfta/&#10;7PzQhQfdiB718R/Eb4da58I/HOqeGvE2l3ei69os7W17ZXSbZIJB2PqDwQRkEEEEgg0AYtFfXh/4&#10;IhfHif4k+HfDVppeh6hJ4g0lNabUIL1v7P0u3Y4H2mVo12vnoiBy2Dtzg4tftU/8EQfjF+y18KLz&#10;xrNN4Y8YeH9LiM+oSaBdSzS2MY+9IySRoWRe7Ju2jJIABIAPjmivvD/gh5+wZ4m+OP7QHhr4qRp4&#10;ZufBfgvXZLXU7W+n3XMz/ZSw2QlCGAMsZyxHIOOleif8FVP+CP8A8Rta+N/xa+L2iN4HsfA9rE+t&#10;LaLetBdJBBaoZcQiLZvJjcgbuSRzk0AfmXRXrH7JH7E/xE/bc8czaF4B0X7e9mqyX17PJ5Nlp6MS&#10;A0sh4GcHCgFmwcA4OPpLxn/wb9fGTRfC19f+H9f+HXja+0tSbrStF1d2vEI6oBJGiluPulgT2yaA&#10;PhWirGr6TdaBqt1Y31vPZ3tnK0FxBMhjkgkUlWRlPKsCCCDyCKr0AFFFFABRRRQAUUUUAFFFFAH9&#10;blFFFAHgf/BTf9kVv23f2KfGvgG08iPXry2S+0KaY4SHUbZxNb7j/CjOgjcjnZI9fzN3dzdaXfXl&#10;lqVhdabqenzyWl7Z3ClJrO5jYxTwSLj5XV1IPXDL6Gv64K/Mb/gsv/wQ2uv2nvEN/wDFr4Nx6fa/&#10;ESaJf7d8P3Eot7TxZsACypIflhvQoC72+SVVUOVIDj5/iDJ3jaSlT+OO3n5f5H7Z4K+J1PhXMJ0M&#10;wu8LWtzW1cJLaaXVdJLdqzV7JP8AHDwh8TNY8A6lcXOga1qWjXF/atDLJZ3LQs67cPG+0jcHGcg8&#10;EkHqK+i4Pi98P/25LPT5vHWtw/DP4yaciRQeLAjDS9fMYAjN5s+aCcAD98Pl4JOPlWvlLxz4Y1b4&#10;XeNrrwz4s0fVfCXiizbE+jazatZXsfuI3xvT0dCyHqGIqmFKn/EV+R5nlMpyiqvNTqQvytaNXtda&#10;ppp2V0007J7pNf3BiMjyPiehHMcrxEfaWtGrTcW7NWcZrVSi1pKE19zufe3if4JfHLV/Aml2d34K&#10;tPitaWaywvr+manaaqBA9zDcebYNbmOaC5Jij/eytI37qMoI+a2IfCXjLwNb6frH/Cn/AIqR31ud&#10;R1oOdMvvM0zUnxHARNHdO9yBHJck/aVYhX8vzBHhV/Puw1e802fzLW5uLeQLt3RSFGx16iu88FeK&#10;fidpHhX/AISLR9U8dWfh61nSBtUtJ7tbKCVgdqmVPkVjtOATk447V5CyPHVI+zjKDjdtpQnFO+97&#10;VGlfd2S+66f4bxF4H08JFVp4ulB300lFzbd1FKUpq97RiopdND6c/wCGrLHw14bl0jw7qOvap460&#10;WSSLRtOttDuNJvJru52G9vZGxdJ5rO85lhKIrt86BH+Zacvwy+InijR9HVP2bvHWrWfg+2uNL8NW&#10;ur2zzWdhZB1a1heJrZHuFjC4ZpmkMgXqN7k8Vq/7W3xOi+C9j4gXWtDt9c1a4k0GbxZbSBfFVxDD&#10;GknkPIP3qxjzF/f7Q742l2C4rxjxt48+Idzp9rf65rXi+bT9WLvaXF5dXPk3wVmVmiZzh1DKwJXO&#10;CDnnNTh8jxaXPThGL3bblJ6pq6UPZpR1k1196W3M0ceU+FdL26pzcKbu4x9pVlLmlGylGPIqenk3&#10;zNLZWPXLz/gmn8V/EniK71bXPDegfC/QL65e4M2u6pb6bY6bG7Ftiq7mTYgJAUKSAoB7Vr6t8bfA&#10;H7EXg7UdA+EmpN4u+IWrW7WWqeOmhMMGmRMMPBpqN8wLcqZ2wcDK9QV+WtQ1a61KZpLq4uLiRhtL&#10;SuWJA7ZP1NVypc+p9K3lldau0sdVUor7MY8sW+nNeU3K3a6i/tJ6W/fKfA+MxdKnhs7xKlhqaSVG&#10;nFwg+XSKnKUpSmlba6T63Ou8efEnWviNr02peItYv9ZvIoUtVnuJzI4AAXYmeFRVBVQAFUBQBVXw&#10;joWsfE7xnovhfwzpr6x4k8S3celaRZrkC4upyI1T1CKoyzfwIjueFNZvw48C698ZvH1r4T8FaDq/&#10;jLxVeECLSNHtzc3IGcbpMfLDGO8krIg7kV+6n/BGP/giuv7Err8TPiZ/ZurfFrULZobO2tZDNZeE&#10;LeQDfDC5/wBZcOOJZ8AY+RMJuaT77JshrYuqqtZNQ3be78l/mfn/AIqeK2S8L5dPLconGeLacYxh&#10;blp6WvLl0Vt1Hdvoldn2J+xv+znY/skfsu+B/hxp8ouIfCelRWc1zs2/bbjl57gjsZZmkkI9XNem&#10;UUV+npWVkf57yk5Nylq2B6V/Pf8A8HEv/KSnWP8AsBad/wCi2r+hA9K/nv8A+DiX/lJTrH/YC07/&#10;ANFtXy/F3+5L/Ev1P6K+i/8A8ljL/rzU/wDSoHwvRRRX5of6GBRRRQAUUUUAFFFFABRRRQAUUUUA&#10;FFFFABRRRQAV9N/8Ebf+Um3wh/7Csv8A6TTV8yV9N/8ABG3/AJSbfCH/ALCsv/pNNXXl/wDvVP8A&#10;xL80fJ8ff8kzmP8A14q/+m5H6v8A/ByJ/wAo/NP/AOxusf8A0RdV+ENfu9/wcif8o/NP/wCxusf/&#10;AERdV+ENftJ/kme0f8E6vhfY/Gb9ub4WeG9UhS403UPENs11C4yk8UTea6MPRlQqfY19Bf8ABwH+&#10;0Fr3xC/bv1bwbNfXSeHPAlraW1jYq5WESy28c8kxXoXJlC7uu1Fr5b/ZB+NUf7Of7UPgPxxNHJJa&#10;+Gdbtr26RBl3gDgShf8AaMZYD3r9HP8Agqv/AMEtvGf7bvxw0/4z/BH+x/G2g+OtOtWuvI1KGDy5&#10;I4ljWVWkZVZGjVAQDuVlbIoAvf8ABKv9o/xj8af+CVf7SXh/xRrNxrVn4J8LahBpMt0xkuIIZtMu&#10;yYTITlkUxjaDyoJGdoUDhf8Ag26+FVtqnjL4ueOkj09te8L6PBYaRLettgtnufPd3ZgCVX/R0BYA&#10;kKz+uD7v+yN+yNpf7D//AAT+/aO8F6h4s0vXfiVe+Cb7VfE2nafMJYNDRtOvEtoS2OXOJWJOCeMD&#10;bhm+R/8Aggv+1H4W+EXxp8Z/D3xtfW+l+H/ixpaact1cSCOFbmPzFSN2PCiSOeVQTxu2DvQBqeMf&#10;+CMvxg+IHxFvPF2sfHr4F3nia+uzfTai/jC6+0edu3Bg32XK4OMYIxgAYwK73/gvLb2Op/sr/Ae5&#10;1zxN4U8TfEzQozpGtXmj6gl0L0/ZozNMDgOYzNHuBZVwZTwM14n8Xv8AggP+0F4L+Il9p/hnw7Y+&#10;MNB85vsOrW2qWtus0JPyNIk0iMjYxuGCAc4JHJ8Y/bS/4J/+Mf2Dx4Vt/G994dbWPFEE9z/ZunXh&#10;uZtOWIoB5x2hRu3nBUsDsbnigD7D/wCCgP8AygJ/Zr/7DNp/6SajX5k1+m3/AAUAOf8AggT+zZ/2&#10;GbT/ANJNRr8yaAPq7/gi1+zb/wANIft+eEo7q38/RfB5PiTUcrlcW5Uwqe3zXDQgjuN1eqf8FGvg&#10;n+0V8fP+ChHiX4ieHfhb8Rms9D1SG38N3cWjTsiQWTAQyxnH3XdDMP8ArpXo/wDwTKX/AIYS/wCC&#10;T3xe+Pk2218ReLA2meHpWHzDy2NvAyg9c3UsjEd1gBr5GH/BXj9pT/orvij/AMg//G6APsn/AIOD&#10;PgtefEn4IfCP46SaHeaHqtxYxaN4hsbmEx3Fi00ZnhSRTypjk+0Ic93X2qh/wbk+Jp/BPwy/aS1q&#10;1SKS60fR9PvYVlBKM8cWouoYAg4yozgiu0/4J/8Axk8Qf8FZP+Cd3xq+FPj7WpPEXjrTV+1abeXY&#10;USyB18y0PygD5LmAgkfwuo7157/wQEtZLD4GftWQzI0c0Ph62R0YYZWFvqYII9QaAPhrSv2tfiBr&#10;/wC1ZpPxQ1DxNql54xj1eG9+2vOQRiQHygBwsOMr5YAXacYxxX6E/wDByn+0d4u8MePPCfw00zVJ&#10;dN8Kaxo/9s6lb2xMbalMZ5IVWZgctGqxAhOmTk5wu38rvC3/ACM+m/8AX1F/6GK/Rf8A4ObTn9rn&#10;wH/2KC/+ltzQB0H/AATC8T33xO/4Iz/tMeGdcuJdR0nwzp97PpsU7l/smbEzBUz91VliVwBwGJPe&#10;uU/4NlP+T2PGv/YkT/8ApfY1t/8ABIU/8aqP2tv+wRdf+myasP8A4NmJFi/bV8bMxwq+CLgk/wDb&#10;9Y0AfIP7Yv7U3jj9pf8AaH1zxL4q1y8u7211CWKwijkaO30uJJCEjgTOI1UAcjknJJJJJ+9v2zfE&#10;91+1h/wQE+GfxD8Sytf+KfDWqxW7X8x3T3Hl3FxYuWbqS6rGzE9WTNeX/G//AIIY+PviT8RB4o+C&#10;eqeHviF8NfGEx1DTdX/tSGB7OOVixWcMQW2ZIzGGJ28qrfLXdf8ABXDxL4b/AGOv2Afhj+y3o2sW&#10;us+JNNlj1PxA9u2RBt8yVtw6p5txMWRTyEjBPUEgEPhL/lWW8S/9jKv/AKd7au4/4Iu/BLVbP/gm&#10;B8XPFXgzVtB8M/EDxhqEui2Ou6tcta2+mxRRwqrNKqsyFWnmZSFPz+X6Zrh/CR/45l/Ev/Yyr/6d&#10;7aqP/BHX4jeFv2if2O/it+y34l1y10DVPGjyah4euLlgFnleOIFFBI3NHLbwybAcsrNj7poAxvht&#10;/wAEcvi98I/inpfjXRfjp8CbXxFpN8moRXY8X3XmvIG3HefsvzBuQwOQwJByCaq/8HGZ8J6x+1t4&#10;W1zw3qOj6heat4ZjXVGsLmOfMkc8qxs5Qn5ihC89ox6VwGpf8EFf2mLHxdJpcXgvTby2SQoupRa3&#10;aLayLn743SCQDHOCgb2rwv8AbD/ZO1z9i/4vt4H8R6poOqa1DYwXlydJnaaG2aXJ8piyqd645GOh&#10;B70AfpF/wX8/aW8Y/DH4GfB3wL4f1e40jQ/F+iSXOri1YxzXohS2VImcHPlfvGLKOGOM5AxXI/8A&#10;Bt/4y1HxXJ8Yvh/qVzLfeFLvQkvTYTOWhjkYvDIVU8L5iOA2OuxfSs//AIONjnTv2ef+xbuv5WdR&#10;f8Gz5x8bfix/2K8f/o8UAfN3/BHeaSz/AOCm/wAK7eOSRYTq04ZQ3DYtZ+oqT/gszqVwv/BTD4tQ&#10;i4m8n+0Lddm87cfYrfjFc3/wTM+I2l/Cf/gol8Mde1q6istLtdfEM9xK22OATK8Idj0CgyAkngCv&#10;rD/gr7/wSv8Ait4z/al+KXxe0XT9LuvAEmnDxBLqEmoxRvClvZIJo/KJ8xnzExXapUgryDnAB69+&#10;yb+zJ4iuv+CG+k6T8O/FHhXwL4o+KN/Ld6vretag+nxtbm4ljMSzRo7b2hgjQDH3WkOQTXmv7D//&#10;AASv+JX7If7UnhDx1D8afgbHp+l6jF/bEFl4qnMt9YM4FxCFa2VXLR7toYgbwpyCMib9iVNE/wCC&#10;lf8AwScvP2dYdd03RviV4Hvm1HRIL6TYt7GJpJ0cdSVxNNCxUEplWIIIz896L/wQX/aY1XxN/Z8v&#10;grTtOg3lTqFzrdp9lUZ+98kjSEfRCfagDM/4Ld2PhqD/AIKOeNrrwteabeWOqxWd7cPYzpNCLl7e&#10;PzeUJG4sNzd8ufWvkyu0/aJ+Cl5+zl8bPEXgfUNS0rWL7w3dfZLi702UyWsr7VZtjEAnBO05AIKk&#10;VxdABRRRQAUUUUAFFFFABRRRQB/W5RRRQAUUUUAcT8bP2a/h7+0n4c/sj4g+CfCvjXTFyVttb0yG&#10;+jjJ7qJFO0+64NfOep/8EDf2StUvzcf8KlhsWJzs0/xFq1hF648uG6RMe2MV9hUVMoxl8SubUcRV&#10;pO9KTi/JtfkfOfw0/wCCR/7Nfwmu0uNJ+Dng2a6jYMk+qWzatKhHQh7ppWBHqDXzl/wcQaFr8X7K&#10;3hLQ/DF1Hb6LeaoLebw7p+mST3equgVofLEZGyGILIzDGCzRj0FfozTWjDMrd16Vz4rCxq0JUFop&#10;K2h7GRZ9Vy7NaGazXtJUpKVpPezva7Tt6203Wp/N/wCMP2L/ABt4e/Yz0LXp/gr8RrHXH1y6S61R&#10;7a82CyWKJkL2ed0e5nYCU4UiE8ZJNfqh/wAEQ/B0vxX/AOCeFrofj7/hHvGOg22oT2lnpN9p3mSa&#10;TGrEvaXUcwIZgxMi53fJMozgAD7yIyKZFAsJYquNxyfevLy3IoYOt7WEr+7a1kvnp/XmfdcbeK2K&#10;4ky5YDFUFFqrKopczk1zX91c12kr9Glp8O1vlb4jf8ERP2W/ihdNNffCXStPkZt2NE1C90aMH18u&#10;0miT/wAdrm9E/wCDfL9kvRtQ+0P8MbrUiDuEWo+KdXu7fOMcxSXRjbjjlTX2hRXtexp3vyq/ofm/&#10;9q432fsVWny9uZ2+69jivgn+zh4A/Zs8Lrovw+8GeGfBekggm10XTYrKNyP4mEajc3+02T712tFF&#10;aHnhRRRQAHpX89//AAcS/wDKSnWP+wFp3/otq/oQPSv57/8Ag4l/5SU6x/2AtO/9FtXy3F3+5L/E&#10;v1P6M+i//wAljL/rzU/9KgfC9FFFfmh/oYFFFFABRRRQAUUUUAFFFFABRRRQAUUUUAFFFFABX03/&#10;AMEbf+Um3wh/7Csv/pNNXzJX03/wRt/5SbfCH/sKy/8ApNNXXl/+9U/8S/NHyfH3/JM5j/14q/8A&#10;puR+r/8Awcif8o/NP/7G6x/9EXVfhDX7vf8AByJ/yj80/wD7G6x/9EXVfhDX7Sf5JhXXeBfj/wCP&#10;PhfpE2n+GfG3i7w7YXBJlttM1i4s4ZSepZI3UHPuK5GigDUs/HGtacdS+z6xqkH9tKU1Dy7uRfty&#10;nORLg/ODk5DZzk1lg4NFFAHe+Hv2qvih4R0JNL0n4kePtL0yNdiWdp4gu4LdV6YCLIFx7YrjNZ1y&#10;98R6lLeaheXV/eTHdJPcStLJIfUsxJP41VooA0r7xlrGp+H7XSbnVdSuNLsWL21nLdO9vbk55SMn&#10;ap5PQDqfWs2iigDSn8aaxc+GodFk1bU5NHt38yKwe6draJsk7ljJ2g5J5A7n1rNoooA1PC/jbWvA&#10;95JcaLq2qaPcSp5by2V09u7rnO0lCCRwOKNF8b614aivY9N1fVNPTUk8u7W2uniF2vPyyBSN45PD&#10;Z6n1rLooAFO08dq0vE3jDV/Gl6lzrGqalq1xHGIklvbl7h1QZIUM5JAGTx05NZtFAGlpPjLWNA0q&#10;9sbHVtSsbHUl2Xdvb3TxxXS4IxIqkBhyfvA9ab4d8W6t4Pu5LjSdT1DS7iaMwvJZ3DwO6HGUJUgl&#10;TgcHjis+igDrfAXx88dfCrTZ7Pwv408WeG7O6OZoNL1e4s45T0+ZY3AP41zGo6lcaxfzXV3cTXV1&#10;cOZJZppDJJKx6szHkk+pqGigDSTxnrEfhh9EXVtSXRZJPOewFy/2VnyDuMedu7gc4zwKz4Znt5lk&#10;jZo5EIZWU4KkdCDTaKAPQn/a2+K0mif2a3xN+ITabt2fZD4ivPI2+mzzNuPbFcBPcSXU7yyyNJJI&#10;Szu53MxPUknrTKKANLxB4x1jxatquq6rqWprYx+Vbi7uXm+zpx8qbidq8DgYHFHhvxjrHg24mm0f&#10;VdS0ma4jMUr2dy8DSIeqkqQSvseKzaKAA/N1rq9S+PHjjWPBq+Hbvxn4suvD6II10uXV7h7NVHRR&#10;EX2YHpiuUooAsaXqt1oeoQ3dlcXFndW7B4poZDHJEw6FWHIPuK7bXv2rPij4q0U6bqnxJ8falpzL&#10;sNrdeILuaEr6bGkK4/CuBooAM5NFFFABRRRQAUUUUAFFFFABRRRQB/W5RRRQAUUUUAFFFFABRRRQ&#10;AUUUUAFFFFABRRRQAUUUUAB6V/Pf/wAHEv8Aykp1j/sBad/6LaiivluLv9yX+Jfqf0Z9F/8A5LGX&#10;/Xmp/wClQPheiiivzQ/0MCiiigAooooAKKKKACiiigAooooAKKKKACiiigAr6b/4I2/8pNvhD/2F&#10;Zf8A0mmoorry/wD3qn/iX5o+T4+/5JnMf+vFX/03I/V//g5E/wCUfmn/APY3WP8A6Iuq/CGiiv2k&#10;/wAkwooooAKKKKACiiigAooooAKKKKACiiigAooooAKKKKACiiigAooooAKKKKACiiigAooooAKK&#10;KKACiiigAooooAKKKKACiiigAooooA//2VBLAwQUAAYACAAAACEAjuWfHeMAAAALAQAADwAAAGRy&#10;cy9kb3ducmV2LnhtbEyPTUvDQBCG74L/YRnBW7ub1H4YsymlqKci2ArF2zaZJqHZ2ZDdJum/dzzp&#10;bYZ5eOd50/VoG9Fj52tHGqKpAoGUu6KmUsPX4W2yAuGDocI0jlDDDT2ss/u71CSFG+gT+30oBYeQ&#10;T4yGKoQ2kdLnFVrjp65F4tvZddYEXrtSFp0ZONw2MlZqIa2piT9UpsVthfllf7Ua3gczbGbRa7+7&#10;nLe378P847iLUOvHh3HzAiLgGP5g+NVndcjY6eSuVHjRaJhESi2Z5SlWMQhG5s/xDMRJw2L5BDJL&#10;5f8O2Q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IL4iaf4AwAA&#10;ywgAAA4AAAAAAAAAAAAAAAAAPAIAAGRycy9lMm9Eb2MueG1sUEsBAi0ACgAAAAAAAAAhAKo+oprv&#10;WQAA71kAABUAAAAAAAAAAAAAAAAAYAYAAGRycy9tZWRpYS9pbWFnZTEuanBlZ1BLAQItABQABgAI&#10;AAAAIQCO5Z8d4wAAAAsBAAAPAAAAAAAAAAAAAAAAAIJgAABkcnMvZG93bnJldi54bWxQSwECLQAU&#10;AAYACAAAACEAWGCzG7oAAAAiAQAAGQAAAAAAAAAAAAAAAACSYQAAZHJzL19yZWxzL2Uyb0RvYy54&#10;bWwucmVsc1BLBQYAAAAABgAGAH0BAACDY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SWCwgAAANsAAAAPAAAAZHJzL2Rvd25yZXYueG1sRE9Na8JA&#10;EL0X+h+WKfRSdGOkRaKrFGlLT4pR8Tpkx2xsdjZmtyb+e1co9DaP9zmzRW9rcaHWV44VjIYJCOLC&#10;6YpLBbvt52ACwgdkjbVjUnAlD4v548MMM+063tAlD6WIIewzVGBCaDIpfWHIoh+6hjhyR9daDBG2&#10;pdQtdjHc1jJNkjdpseLYYLChpaHiJ/+1Cvanc9V9pObrtD6/5K+pG69Md1Dq+al/n4II1Id/8Z/7&#10;W8f5Kdx/iQfI+Q0AAP//AwBQSwECLQAUAAYACAAAACEA2+H2y+4AAACFAQAAEwAAAAAAAAAAAAAA&#10;AAAAAAAAW0NvbnRlbnRfVHlwZXNdLnhtbFBLAQItABQABgAIAAAAIQBa9CxbvwAAABUBAAALAAAA&#10;AAAAAAAAAAAAAB8BAABfcmVscy8ucmVsc1BLAQItABQABgAIAAAAIQC1VSWCwgAAANsAAAAPAAAA&#10;AAAAAAAAAAAAAAcCAABkcnMvZG93bnJldi54bWxQSwUGAAAAAAMAAwC3AAAA9gIAAAAA&#10;">
                <v:imagedata r:id="rId2" o:title="Logo%20MINAM1"/>
              </v:shape>
            </v:group>
          </w:pict>
        </mc:Fallback>
      </mc:AlternateContent>
    </w:r>
    <w:r w:rsidR="008735D2">
      <w:tab/>
    </w:r>
  </w:p>
  <w:p w14:paraId="0C75F672" w14:textId="3EB6AB66" w:rsidR="004B0527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57FBB04D" w14:textId="521AE30D" w:rsidR="003F1B51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“Decenio de la igualdad </w:t>
    </w:r>
    <w:r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de oportunidades para 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mujeres y hombres”</w:t>
    </w:r>
  </w:p>
  <w:p w14:paraId="35A2A52E" w14:textId="77777777" w:rsidR="005B3F36" w:rsidRDefault="005B3F36" w:rsidP="005B3F36">
    <w:pPr>
      <w:spacing w:after="0" w:line="240" w:lineRule="auto"/>
      <w:jc w:val="center"/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</w:pP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“</w:t>
    </w:r>
    <w:r w:rsidRPr="007532FA">
      <w:rPr>
        <w:rFonts w:ascii="Calibri" w:eastAsia="Times New Roman" w:hAnsi="Calibri" w:cs="Calibri"/>
        <w:color w:val="5F6368"/>
        <w:sz w:val="16"/>
        <w:szCs w:val="16"/>
        <w:shd w:val="clear" w:color="auto" w:fill="FFFFFF"/>
        <w:lang w:eastAsia="es-ES_tradnl"/>
      </w:rPr>
      <w:t xml:space="preserve">Año </w:t>
    </w:r>
    <w:r>
      <w:rPr>
        <w:rFonts w:ascii="Calibri" w:eastAsia="Times New Roman" w:hAnsi="Calibri" w:cs="Calibri"/>
        <w:color w:val="5F6368"/>
        <w:sz w:val="16"/>
        <w:szCs w:val="16"/>
        <w:shd w:val="clear" w:color="auto" w:fill="FFFFFF"/>
        <w:lang w:eastAsia="es-ES_tradnl"/>
      </w:rPr>
      <w:t>de la recuperación y consolidación de la economía peruana</w:t>
    </w: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”</w:t>
    </w:r>
  </w:p>
  <w:p w14:paraId="25DE6FFD" w14:textId="77777777" w:rsidR="007532FA" w:rsidRPr="007532FA" w:rsidRDefault="007532FA" w:rsidP="003F1B51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352D7"/>
    <w:multiLevelType w:val="hybridMultilevel"/>
    <w:tmpl w:val="AEA8DD60"/>
    <w:lvl w:ilvl="0" w:tplc="4FB65B58">
      <w:start w:val="1"/>
      <w:numFmt w:val="decimal"/>
      <w:lvlText w:val="%1."/>
      <w:lvlJc w:val="left"/>
      <w:pPr>
        <w:ind w:left="92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BB4E2AB0">
      <w:numFmt w:val="bullet"/>
      <w:lvlText w:val="•"/>
      <w:lvlJc w:val="left"/>
      <w:pPr>
        <w:ind w:left="1790" w:hanging="360"/>
      </w:pPr>
      <w:rPr>
        <w:rFonts w:hint="default"/>
        <w:lang w:val="es-ES" w:eastAsia="en-US" w:bidi="ar-SA"/>
      </w:rPr>
    </w:lvl>
    <w:lvl w:ilvl="2" w:tplc="2E20FA1C">
      <w:numFmt w:val="bullet"/>
      <w:lvlText w:val="•"/>
      <w:lvlJc w:val="left"/>
      <w:pPr>
        <w:ind w:left="2661" w:hanging="360"/>
      </w:pPr>
      <w:rPr>
        <w:rFonts w:hint="default"/>
        <w:lang w:val="es-ES" w:eastAsia="en-US" w:bidi="ar-SA"/>
      </w:rPr>
    </w:lvl>
    <w:lvl w:ilvl="3" w:tplc="9A54F200">
      <w:numFmt w:val="bullet"/>
      <w:lvlText w:val="•"/>
      <w:lvlJc w:val="left"/>
      <w:pPr>
        <w:ind w:left="3531" w:hanging="360"/>
      </w:pPr>
      <w:rPr>
        <w:rFonts w:hint="default"/>
        <w:lang w:val="es-ES" w:eastAsia="en-US" w:bidi="ar-SA"/>
      </w:rPr>
    </w:lvl>
    <w:lvl w:ilvl="4" w:tplc="6A86F84E">
      <w:numFmt w:val="bullet"/>
      <w:lvlText w:val="•"/>
      <w:lvlJc w:val="left"/>
      <w:pPr>
        <w:ind w:left="4402" w:hanging="360"/>
      </w:pPr>
      <w:rPr>
        <w:rFonts w:hint="default"/>
        <w:lang w:val="es-ES" w:eastAsia="en-US" w:bidi="ar-SA"/>
      </w:rPr>
    </w:lvl>
    <w:lvl w:ilvl="5" w:tplc="92565E18">
      <w:numFmt w:val="bullet"/>
      <w:lvlText w:val="•"/>
      <w:lvlJc w:val="left"/>
      <w:pPr>
        <w:ind w:left="5273" w:hanging="360"/>
      </w:pPr>
      <w:rPr>
        <w:rFonts w:hint="default"/>
        <w:lang w:val="es-ES" w:eastAsia="en-US" w:bidi="ar-SA"/>
      </w:rPr>
    </w:lvl>
    <w:lvl w:ilvl="6" w:tplc="492A3E6A">
      <w:numFmt w:val="bullet"/>
      <w:lvlText w:val="•"/>
      <w:lvlJc w:val="left"/>
      <w:pPr>
        <w:ind w:left="6143" w:hanging="360"/>
      </w:pPr>
      <w:rPr>
        <w:rFonts w:hint="default"/>
        <w:lang w:val="es-ES" w:eastAsia="en-US" w:bidi="ar-SA"/>
      </w:rPr>
    </w:lvl>
    <w:lvl w:ilvl="7" w:tplc="CF0A6F84">
      <w:numFmt w:val="bullet"/>
      <w:lvlText w:val="•"/>
      <w:lvlJc w:val="left"/>
      <w:pPr>
        <w:ind w:left="7014" w:hanging="360"/>
      </w:pPr>
      <w:rPr>
        <w:rFonts w:hint="default"/>
        <w:lang w:val="es-ES" w:eastAsia="en-US" w:bidi="ar-SA"/>
      </w:rPr>
    </w:lvl>
    <w:lvl w:ilvl="8" w:tplc="9E9AFC8A">
      <w:numFmt w:val="bullet"/>
      <w:lvlText w:val="•"/>
      <w:lvlJc w:val="left"/>
      <w:pPr>
        <w:ind w:left="788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F8"/>
    <w:rsid w:val="00010359"/>
    <w:rsid w:val="00011FDA"/>
    <w:rsid w:val="00012C35"/>
    <w:rsid w:val="00016F00"/>
    <w:rsid w:val="0002001D"/>
    <w:rsid w:val="00026214"/>
    <w:rsid w:val="000528CB"/>
    <w:rsid w:val="0005469D"/>
    <w:rsid w:val="0007176B"/>
    <w:rsid w:val="00083986"/>
    <w:rsid w:val="000B4FD2"/>
    <w:rsid w:val="000F5B47"/>
    <w:rsid w:val="00100CE3"/>
    <w:rsid w:val="00102428"/>
    <w:rsid w:val="001116F9"/>
    <w:rsid w:val="00117EA9"/>
    <w:rsid w:val="00120189"/>
    <w:rsid w:val="00125A95"/>
    <w:rsid w:val="00132C5F"/>
    <w:rsid w:val="001356F4"/>
    <w:rsid w:val="0013656A"/>
    <w:rsid w:val="0015382F"/>
    <w:rsid w:val="00163438"/>
    <w:rsid w:val="001A502E"/>
    <w:rsid w:val="001C5C34"/>
    <w:rsid w:val="001D13F8"/>
    <w:rsid w:val="001E102F"/>
    <w:rsid w:val="001E1AC7"/>
    <w:rsid w:val="001E5F6D"/>
    <w:rsid w:val="001F4089"/>
    <w:rsid w:val="00200E10"/>
    <w:rsid w:val="00220A8E"/>
    <w:rsid w:val="002373C8"/>
    <w:rsid w:val="00246A6D"/>
    <w:rsid w:val="00255A9E"/>
    <w:rsid w:val="00270046"/>
    <w:rsid w:val="002871A1"/>
    <w:rsid w:val="002919CA"/>
    <w:rsid w:val="0029290B"/>
    <w:rsid w:val="002A4B29"/>
    <w:rsid w:val="002C4FBB"/>
    <w:rsid w:val="002E14AA"/>
    <w:rsid w:val="002F1E83"/>
    <w:rsid w:val="002F222C"/>
    <w:rsid w:val="002F4BE8"/>
    <w:rsid w:val="003076A3"/>
    <w:rsid w:val="00324628"/>
    <w:rsid w:val="00331443"/>
    <w:rsid w:val="0033287F"/>
    <w:rsid w:val="0037289E"/>
    <w:rsid w:val="003A2999"/>
    <w:rsid w:val="003A6641"/>
    <w:rsid w:val="003B6261"/>
    <w:rsid w:val="003B7BA1"/>
    <w:rsid w:val="003C3F79"/>
    <w:rsid w:val="003D42A5"/>
    <w:rsid w:val="003D5E50"/>
    <w:rsid w:val="003E4575"/>
    <w:rsid w:val="003E4972"/>
    <w:rsid w:val="003E7D5B"/>
    <w:rsid w:val="003F1B51"/>
    <w:rsid w:val="003F662D"/>
    <w:rsid w:val="00412FAF"/>
    <w:rsid w:val="00414813"/>
    <w:rsid w:val="0041561C"/>
    <w:rsid w:val="00427F43"/>
    <w:rsid w:val="0043003D"/>
    <w:rsid w:val="00442553"/>
    <w:rsid w:val="00480391"/>
    <w:rsid w:val="004812D9"/>
    <w:rsid w:val="00484DBE"/>
    <w:rsid w:val="00493D0B"/>
    <w:rsid w:val="0049401B"/>
    <w:rsid w:val="004A4A65"/>
    <w:rsid w:val="004B0527"/>
    <w:rsid w:val="004C004C"/>
    <w:rsid w:val="004C0205"/>
    <w:rsid w:val="004E2403"/>
    <w:rsid w:val="004F6CA4"/>
    <w:rsid w:val="00500F8B"/>
    <w:rsid w:val="00513FD5"/>
    <w:rsid w:val="00516C51"/>
    <w:rsid w:val="0056193B"/>
    <w:rsid w:val="00562A79"/>
    <w:rsid w:val="005730DC"/>
    <w:rsid w:val="005B3F36"/>
    <w:rsid w:val="005B5A03"/>
    <w:rsid w:val="0060028A"/>
    <w:rsid w:val="00605710"/>
    <w:rsid w:val="00640CBA"/>
    <w:rsid w:val="00645F37"/>
    <w:rsid w:val="00652BA9"/>
    <w:rsid w:val="006607F4"/>
    <w:rsid w:val="00671878"/>
    <w:rsid w:val="00674858"/>
    <w:rsid w:val="00683F18"/>
    <w:rsid w:val="00695C99"/>
    <w:rsid w:val="00696159"/>
    <w:rsid w:val="006D644F"/>
    <w:rsid w:val="006E4F41"/>
    <w:rsid w:val="00707096"/>
    <w:rsid w:val="00716C98"/>
    <w:rsid w:val="007207E6"/>
    <w:rsid w:val="007226E7"/>
    <w:rsid w:val="00735558"/>
    <w:rsid w:val="007532FA"/>
    <w:rsid w:val="00757E8C"/>
    <w:rsid w:val="00764EE7"/>
    <w:rsid w:val="0077069A"/>
    <w:rsid w:val="007763AB"/>
    <w:rsid w:val="00777333"/>
    <w:rsid w:val="007818E7"/>
    <w:rsid w:val="007A6C96"/>
    <w:rsid w:val="007D1184"/>
    <w:rsid w:val="007F3C42"/>
    <w:rsid w:val="00810B14"/>
    <w:rsid w:val="00824080"/>
    <w:rsid w:val="008347F5"/>
    <w:rsid w:val="008735D2"/>
    <w:rsid w:val="008738E8"/>
    <w:rsid w:val="00875DEF"/>
    <w:rsid w:val="00886C55"/>
    <w:rsid w:val="008A291B"/>
    <w:rsid w:val="008A5E48"/>
    <w:rsid w:val="008D3C35"/>
    <w:rsid w:val="008E086C"/>
    <w:rsid w:val="008E5C36"/>
    <w:rsid w:val="00900E72"/>
    <w:rsid w:val="0091002E"/>
    <w:rsid w:val="0092004E"/>
    <w:rsid w:val="00930B0E"/>
    <w:rsid w:val="0093467C"/>
    <w:rsid w:val="009804E9"/>
    <w:rsid w:val="00996CED"/>
    <w:rsid w:val="009E2330"/>
    <w:rsid w:val="009E69D4"/>
    <w:rsid w:val="009F1EF0"/>
    <w:rsid w:val="009F6582"/>
    <w:rsid w:val="00A1068B"/>
    <w:rsid w:val="00A256E2"/>
    <w:rsid w:val="00A404BA"/>
    <w:rsid w:val="00A4086B"/>
    <w:rsid w:val="00A674B7"/>
    <w:rsid w:val="00A8488D"/>
    <w:rsid w:val="00A86950"/>
    <w:rsid w:val="00A910DC"/>
    <w:rsid w:val="00A955AD"/>
    <w:rsid w:val="00AA1866"/>
    <w:rsid w:val="00AE0667"/>
    <w:rsid w:val="00AE5D37"/>
    <w:rsid w:val="00B028F8"/>
    <w:rsid w:val="00B14FC5"/>
    <w:rsid w:val="00B175E2"/>
    <w:rsid w:val="00B2193C"/>
    <w:rsid w:val="00B44B4B"/>
    <w:rsid w:val="00B56186"/>
    <w:rsid w:val="00B633B9"/>
    <w:rsid w:val="00B64144"/>
    <w:rsid w:val="00B713B7"/>
    <w:rsid w:val="00B879D6"/>
    <w:rsid w:val="00BC26AD"/>
    <w:rsid w:val="00BC3323"/>
    <w:rsid w:val="00BC6854"/>
    <w:rsid w:val="00BD0972"/>
    <w:rsid w:val="00BD2E5C"/>
    <w:rsid w:val="00BD64C9"/>
    <w:rsid w:val="00BD72D4"/>
    <w:rsid w:val="00BF07BA"/>
    <w:rsid w:val="00BF770A"/>
    <w:rsid w:val="00C11467"/>
    <w:rsid w:val="00C128EC"/>
    <w:rsid w:val="00C135CB"/>
    <w:rsid w:val="00C21037"/>
    <w:rsid w:val="00C22408"/>
    <w:rsid w:val="00C4321E"/>
    <w:rsid w:val="00C50D09"/>
    <w:rsid w:val="00C52163"/>
    <w:rsid w:val="00C64BA8"/>
    <w:rsid w:val="00C67283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56E90"/>
    <w:rsid w:val="00D64358"/>
    <w:rsid w:val="00D90457"/>
    <w:rsid w:val="00D93EDC"/>
    <w:rsid w:val="00DB233C"/>
    <w:rsid w:val="00DC7A9A"/>
    <w:rsid w:val="00DD2002"/>
    <w:rsid w:val="00DE2A99"/>
    <w:rsid w:val="00DE3839"/>
    <w:rsid w:val="00DF0442"/>
    <w:rsid w:val="00DF0EDD"/>
    <w:rsid w:val="00DF611B"/>
    <w:rsid w:val="00E11048"/>
    <w:rsid w:val="00E259B6"/>
    <w:rsid w:val="00E2715B"/>
    <w:rsid w:val="00E271C4"/>
    <w:rsid w:val="00E35B38"/>
    <w:rsid w:val="00E45E3C"/>
    <w:rsid w:val="00E52005"/>
    <w:rsid w:val="00E6519F"/>
    <w:rsid w:val="00E80DA5"/>
    <w:rsid w:val="00E812C5"/>
    <w:rsid w:val="00EA1175"/>
    <w:rsid w:val="00EB2591"/>
    <w:rsid w:val="00EC53D9"/>
    <w:rsid w:val="00EE1252"/>
    <w:rsid w:val="00EE6501"/>
    <w:rsid w:val="00EE7ED1"/>
    <w:rsid w:val="00EF0BA1"/>
    <w:rsid w:val="00F0565D"/>
    <w:rsid w:val="00F21096"/>
    <w:rsid w:val="00F25813"/>
    <w:rsid w:val="00F30ADF"/>
    <w:rsid w:val="00F329F7"/>
    <w:rsid w:val="00F56BB6"/>
    <w:rsid w:val="00F60B40"/>
    <w:rsid w:val="00F63004"/>
    <w:rsid w:val="00F94A68"/>
    <w:rsid w:val="00FA31B0"/>
    <w:rsid w:val="00FB58D8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1123FB48-B32C-0D4A-A12E-6DF7D5D9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E45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E24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hyperlink" Target="mailto:iiapli@iiap.gob.pe" TargetMode="External"/><Relationship Id="rId1" Type="http://schemas.openxmlformats.org/officeDocument/2006/relationships/hyperlink" Target="mailto:presidencia@iiap.gob.pe" TargetMode="Externa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hyperlink" Target="mailto:iiapli@iiap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42</cp:revision>
  <cp:lastPrinted>2024-04-11T19:35:00Z</cp:lastPrinted>
  <dcterms:created xsi:type="dcterms:W3CDTF">2024-03-20T19:29:00Z</dcterms:created>
  <dcterms:modified xsi:type="dcterms:W3CDTF">2025-05-05T20:54:00Z</dcterms:modified>
</cp:coreProperties>
</file>